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E996" w14:textId="45143397" w:rsidR="00645EE6" w:rsidRDefault="00645EE6" w:rsidP="00337E5F">
      <w:pPr>
        <w:pStyle w:val="Ttulo1"/>
        <w:rPr>
          <w:i/>
          <w:iCs/>
        </w:rPr>
      </w:pPr>
      <w:r w:rsidRPr="009F320F">
        <w:rPr>
          <w:i/>
          <w:iCs/>
        </w:rPr>
        <w:t>Mª DEL MAR LÓPEZ NAVARRO</w:t>
      </w:r>
    </w:p>
    <w:p w14:paraId="2AFA5C04" w14:textId="1CCA55E8" w:rsidR="00645EE6" w:rsidRDefault="008F385B">
      <w: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</w:t>
      </w:r>
      <w:r w:rsidR="00FA3681">
        <w:rPr>
          <w:noProof/>
        </w:rPr>
        <w:t xml:space="preserve">  </w:t>
      </w:r>
      <w:r>
        <w:rPr>
          <w:noProof/>
        </w:rPr>
        <w:t xml:space="preserve">   </w:t>
      </w:r>
      <w:r w:rsidR="00FA3681">
        <w:rPr>
          <w:noProof/>
        </w:rPr>
        <w:drawing>
          <wp:inline distT="0" distB="0" distL="0" distR="0" wp14:anchorId="47671716" wp14:editId="6DC657EF">
            <wp:extent cx="1136169" cy="1338436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69" cy="13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FA3681">
        <w:rPr>
          <w:noProof/>
        </w:rPr>
        <w:t xml:space="preserve">             </w:t>
      </w:r>
    </w:p>
    <w:p w14:paraId="226661A4" w14:textId="1713E039" w:rsidR="00645EE6" w:rsidRPr="004E13DE" w:rsidRDefault="00645EE6" w:rsidP="00337E5F">
      <w:pPr>
        <w:pStyle w:val="Ttulo2"/>
        <w:rPr>
          <w:b/>
          <w:bCs/>
          <w:i/>
          <w:iCs/>
          <w:u w:val="single"/>
        </w:rPr>
      </w:pPr>
      <w:r w:rsidRPr="004E13DE">
        <w:rPr>
          <w:b/>
          <w:bCs/>
          <w:i/>
          <w:iCs/>
          <w:u w:val="single"/>
        </w:rPr>
        <w:t>DATOS PERSONALES</w:t>
      </w:r>
    </w:p>
    <w:p w14:paraId="2237B545" w14:textId="77777777" w:rsidR="004408F9" w:rsidRDefault="004408F9" w:rsidP="00337E5F"/>
    <w:p w14:paraId="00E41284" w14:textId="5BC75DCE" w:rsidR="00E74C89" w:rsidRDefault="00516F48" w:rsidP="00337E5F">
      <w:r>
        <w:t>-</w:t>
      </w:r>
      <w:r w:rsidR="00645EE6">
        <w:t>Nacionalidad:</w:t>
      </w:r>
      <w:r w:rsidR="006C2FF6">
        <w:t xml:space="preserve"> </w:t>
      </w:r>
      <w:r w:rsidR="00645EE6">
        <w:t>Española</w:t>
      </w:r>
      <w:r w:rsidR="006C2FF6">
        <w:t>.</w:t>
      </w:r>
    </w:p>
    <w:p w14:paraId="02C00FC6" w14:textId="0A669143" w:rsidR="00337E5F" w:rsidRDefault="00516F48" w:rsidP="00337E5F">
      <w:r>
        <w:t>-</w:t>
      </w:r>
      <w:r w:rsidR="00337E5F">
        <w:t>Lugar de nacimiento</w:t>
      </w:r>
      <w:r w:rsidR="00E74C89">
        <w:t>/residencia</w:t>
      </w:r>
      <w:r w:rsidR="00337E5F">
        <w:t>: Madrid</w:t>
      </w:r>
      <w:r w:rsidR="00B25444">
        <w:t>.</w:t>
      </w:r>
    </w:p>
    <w:p w14:paraId="5F7F1A84" w14:textId="1BDF809F" w:rsidR="00645EE6" w:rsidRDefault="00516F48">
      <w:r>
        <w:t>-</w:t>
      </w:r>
      <w:r w:rsidR="00645EE6">
        <w:t>Tel</w:t>
      </w:r>
      <w:r w:rsidR="006C2FF6">
        <w:t>é</w:t>
      </w:r>
      <w:r w:rsidR="00645EE6">
        <w:t>fono:</w:t>
      </w:r>
      <w:r w:rsidR="00337E5F">
        <w:t xml:space="preserve"> </w:t>
      </w:r>
      <w:r w:rsidR="00645EE6">
        <w:t>679579309</w:t>
      </w:r>
    </w:p>
    <w:p w14:paraId="5365D1AC" w14:textId="68561FF6" w:rsidR="00645EE6" w:rsidRDefault="00516F48">
      <w:r>
        <w:t>-</w:t>
      </w:r>
      <w:r w:rsidR="00645EE6">
        <w:t>e-mail</w:t>
      </w:r>
      <w:r w:rsidR="00645EE6" w:rsidRPr="00645EE6">
        <w:t xml:space="preserve">: </w:t>
      </w:r>
      <w:hyperlink r:id="rId5" w:history="1">
        <w:r w:rsidR="00645EE6" w:rsidRPr="00645EE6">
          <w:rPr>
            <w:rStyle w:val="Hipervnculo"/>
            <w:u w:val="none"/>
          </w:rPr>
          <w:t>mar_lopez_navarro@hotmail.com</w:t>
        </w:r>
      </w:hyperlink>
    </w:p>
    <w:p w14:paraId="7326ED11" w14:textId="77777777" w:rsidR="00EC37D3" w:rsidRDefault="00EC37D3" w:rsidP="009F320F">
      <w:pPr>
        <w:pStyle w:val="Ttulo2"/>
        <w:rPr>
          <w:b/>
          <w:bCs/>
          <w:i/>
          <w:iCs/>
          <w:u w:val="single"/>
        </w:rPr>
      </w:pPr>
    </w:p>
    <w:p w14:paraId="2941CE66" w14:textId="2D1C5DDA" w:rsidR="00645EE6" w:rsidRDefault="00645EE6" w:rsidP="009F320F">
      <w:pPr>
        <w:pStyle w:val="Ttulo2"/>
        <w:rPr>
          <w:b/>
          <w:bCs/>
          <w:i/>
          <w:iCs/>
          <w:u w:val="single"/>
        </w:rPr>
      </w:pPr>
      <w:r w:rsidRPr="004E13DE">
        <w:rPr>
          <w:b/>
          <w:bCs/>
          <w:i/>
          <w:iCs/>
          <w:u w:val="single"/>
        </w:rPr>
        <w:t>FORMACIÓN ACADEMICA</w:t>
      </w:r>
    </w:p>
    <w:p w14:paraId="578D0BCB" w14:textId="210CE834" w:rsidR="008A1C13" w:rsidRDefault="009F320F">
      <w:pPr>
        <w:rPr>
          <w:b/>
          <w:bCs/>
        </w:rPr>
      </w:pPr>
      <w:r w:rsidRPr="009F320F">
        <w:rPr>
          <w:b/>
          <w:bCs/>
        </w:rPr>
        <w:t>-</w:t>
      </w:r>
      <w:r w:rsidR="00992F65" w:rsidRPr="009F320F">
        <w:rPr>
          <w:b/>
          <w:bCs/>
        </w:rPr>
        <w:t>LICENCIADA EN CIENCIAS BIOLÓGICAS</w:t>
      </w:r>
      <w:r w:rsidR="00B25444">
        <w:rPr>
          <w:b/>
          <w:bCs/>
        </w:rPr>
        <w:t>.</w:t>
      </w:r>
    </w:p>
    <w:p w14:paraId="4423D906" w14:textId="06FA9E06" w:rsidR="00992F65" w:rsidRPr="008A1C13" w:rsidRDefault="00992F65">
      <w:pPr>
        <w:rPr>
          <w:b/>
          <w:bCs/>
        </w:rPr>
      </w:pPr>
      <w:r>
        <w:t>Universidad de Alcalá de Henares (Sep-2004)</w:t>
      </w:r>
    </w:p>
    <w:p w14:paraId="7B2F5210" w14:textId="77777777" w:rsidR="008A1C13" w:rsidRDefault="009F320F">
      <w:pPr>
        <w:rPr>
          <w:b/>
          <w:bCs/>
        </w:rPr>
      </w:pPr>
      <w:r w:rsidRPr="009F320F">
        <w:rPr>
          <w:b/>
          <w:bCs/>
        </w:rPr>
        <w:t>-</w:t>
      </w:r>
      <w:r w:rsidR="00992F65" w:rsidRPr="009F320F">
        <w:rPr>
          <w:b/>
          <w:bCs/>
        </w:rPr>
        <w:t>TECNICO EN ANÁLISIS Y CONTROL DE CALIDAD DE ALIMENTO</w:t>
      </w:r>
      <w:r w:rsidR="008A1C13">
        <w:rPr>
          <w:b/>
          <w:bCs/>
        </w:rPr>
        <w:t>S.</w:t>
      </w:r>
    </w:p>
    <w:p w14:paraId="7D379D20" w14:textId="7A0A2F09" w:rsidR="00992F65" w:rsidRDefault="00992F65">
      <w:r>
        <w:t>Universidad Politécnica de Madrid (Feb-2005)</w:t>
      </w:r>
    </w:p>
    <w:p w14:paraId="73BB60DB" w14:textId="77777777" w:rsidR="00EC37D3" w:rsidRDefault="00EC37D3"/>
    <w:p w14:paraId="05448A17" w14:textId="657A8F75" w:rsidR="00DE448B" w:rsidRPr="004E13DE" w:rsidRDefault="00992F65" w:rsidP="00DE448B">
      <w:pPr>
        <w:pStyle w:val="Ttulo2"/>
        <w:rPr>
          <w:b/>
          <w:bCs/>
          <w:i/>
          <w:iCs/>
          <w:u w:val="single"/>
        </w:rPr>
      </w:pPr>
      <w:r w:rsidRPr="004E13DE">
        <w:rPr>
          <w:b/>
          <w:bCs/>
          <w:i/>
          <w:iCs/>
          <w:u w:val="single"/>
        </w:rPr>
        <w:t>OTROS CURSOS</w:t>
      </w:r>
    </w:p>
    <w:p w14:paraId="12710A12" w14:textId="3403F02E" w:rsidR="00DE448B" w:rsidRDefault="00DE448B" w:rsidP="00DE448B">
      <w:r>
        <w:t>-Análisis instrumental y técnicas de medición en laboratorio (UCM).</w:t>
      </w:r>
      <w:r w:rsidR="00B25444">
        <w:t xml:space="preserve"> </w:t>
      </w:r>
      <w:r>
        <w:t>Feb-</w:t>
      </w:r>
      <w:r w:rsidR="00B25444">
        <w:t>2001</w:t>
      </w:r>
    </w:p>
    <w:p w14:paraId="73E2E025" w14:textId="24B71A98" w:rsidR="00DE448B" w:rsidRDefault="00DE448B" w:rsidP="00DE448B">
      <w:r>
        <w:t>-Higiene y microbiología de los alimentos (UAH).</w:t>
      </w:r>
      <w:r w:rsidR="00B25444">
        <w:t xml:space="preserve"> </w:t>
      </w:r>
      <w:r>
        <w:t>Feb-</w:t>
      </w:r>
      <w:r w:rsidR="00B25444">
        <w:t>2002</w:t>
      </w:r>
    </w:p>
    <w:p w14:paraId="5427580D" w14:textId="4FD4588A" w:rsidR="00DE448B" w:rsidRDefault="00DE448B" w:rsidP="00DE448B">
      <w:r>
        <w:t>-Genoma humano y clonación</w:t>
      </w:r>
      <w:r w:rsidR="00B25444">
        <w:t>.</w:t>
      </w:r>
      <w:r>
        <w:t xml:space="preserve">  (UAH). Jun-</w:t>
      </w:r>
      <w:r w:rsidR="00B25444">
        <w:t>2003</w:t>
      </w:r>
    </w:p>
    <w:p w14:paraId="6819C052" w14:textId="12AE6D2C" w:rsidR="00DE448B" w:rsidRDefault="00DE448B" w:rsidP="00DE448B">
      <w:r>
        <w:t>-Diagnóstico cínico y tratamiento Farmacológico de patologías (UAH).</w:t>
      </w:r>
      <w:r w:rsidR="00B25444">
        <w:t xml:space="preserve"> </w:t>
      </w:r>
      <w:r>
        <w:t>Feb-</w:t>
      </w:r>
      <w:r w:rsidR="00B25444">
        <w:t>2003</w:t>
      </w:r>
    </w:p>
    <w:p w14:paraId="2EE3387A" w14:textId="24050111" w:rsidR="00DE448B" w:rsidRDefault="00DE448B" w:rsidP="00DE448B">
      <w:r>
        <w:t>-Técnicas en microbiología sanitaria y clínica (UAH). Feb-</w:t>
      </w:r>
      <w:r w:rsidR="00B25444">
        <w:t>2004</w:t>
      </w:r>
    </w:p>
    <w:p w14:paraId="1E8388A3" w14:textId="0377917E" w:rsidR="009F320F" w:rsidRDefault="009F320F">
      <w:r>
        <w:t>-</w:t>
      </w:r>
      <w:r w:rsidR="00992F65">
        <w:t>Curso teórico-práctico de análisis microbiológico de alimentos,</w:t>
      </w:r>
      <w:r w:rsidR="006C2FF6">
        <w:t xml:space="preserve"> </w:t>
      </w:r>
      <w:r w:rsidR="00992F65">
        <w:t>piensos, aguas y productos farmac</w:t>
      </w:r>
      <w:r w:rsidR="006C2FF6">
        <w:t>éu</w:t>
      </w:r>
      <w:r w:rsidR="00992F65">
        <w:t>ticos (Analiza Control de Calidad). Abril-</w:t>
      </w:r>
      <w:r w:rsidR="00B25444">
        <w:t>2006</w:t>
      </w:r>
    </w:p>
    <w:p w14:paraId="59984E1F" w14:textId="77777777" w:rsidR="00DE448B" w:rsidRDefault="00DE448B"/>
    <w:p w14:paraId="35C8DA66" w14:textId="77777777" w:rsidR="00694D95" w:rsidRDefault="00694D95" w:rsidP="00694D95">
      <w:pPr>
        <w:pStyle w:val="Ttulo2"/>
        <w:rPr>
          <w:b/>
          <w:bCs/>
          <w:i/>
          <w:iCs/>
        </w:rPr>
      </w:pPr>
    </w:p>
    <w:p w14:paraId="3BB8AC0D" w14:textId="77777777" w:rsidR="00DD57EA" w:rsidRDefault="00DD57EA" w:rsidP="00694D95">
      <w:pPr>
        <w:pStyle w:val="Ttulo2"/>
        <w:rPr>
          <w:b/>
          <w:bCs/>
          <w:i/>
          <w:iCs/>
          <w:u w:val="single"/>
        </w:rPr>
      </w:pPr>
    </w:p>
    <w:p w14:paraId="5BCCA9A0" w14:textId="77777777" w:rsidR="00A105A8" w:rsidRDefault="00A105A8" w:rsidP="00694D95">
      <w:pPr>
        <w:pStyle w:val="Ttulo2"/>
        <w:rPr>
          <w:b/>
          <w:bCs/>
          <w:i/>
          <w:iCs/>
          <w:u w:val="single"/>
        </w:rPr>
      </w:pPr>
    </w:p>
    <w:p w14:paraId="6522D7B1" w14:textId="2147D540" w:rsidR="00694D95" w:rsidRPr="004E13DE" w:rsidRDefault="00457F5A" w:rsidP="00694D95">
      <w:pPr>
        <w:pStyle w:val="Ttulo2"/>
        <w:rPr>
          <w:b/>
          <w:bCs/>
          <w:i/>
          <w:iCs/>
          <w:u w:val="single"/>
        </w:rPr>
      </w:pPr>
      <w:r w:rsidRPr="004E13DE">
        <w:rPr>
          <w:b/>
          <w:bCs/>
          <w:i/>
          <w:iCs/>
          <w:u w:val="single"/>
        </w:rPr>
        <w:t>EXPERIENCIA PROFESIONAL</w:t>
      </w:r>
    </w:p>
    <w:p w14:paraId="4624F141" w14:textId="77777777" w:rsidR="004408F9" w:rsidRDefault="004408F9">
      <w:pPr>
        <w:rPr>
          <w:b/>
          <w:bCs/>
          <w:u w:val="single"/>
        </w:rPr>
      </w:pPr>
    </w:p>
    <w:p w14:paraId="7962A617" w14:textId="593A9DA7" w:rsidR="00DE448B" w:rsidRDefault="009F320F">
      <w:r w:rsidRPr="009F320F">
        <w:rPr>
          <w:b/>
          <w:bCs/>
        </w:rPr>
        <w:t>-</w:t>
      </w:r>
      <w:r w:rsidR="00E74C89">
        <w:rPr>
          <w:b/>
          <w:bCs/>
        </w:rPr>
        <w:t>BECARIA</w:t>
      </w:r>
      <w:r w:rsidR="00457F5A" w:rsidRPr="009F320F">
        <w:rPr>
          <w:b/>
          <w:bCs/>
        </w:rPr>
        <w:t xml:space="preserve">. </w:t>
      </w:r>
      <w:r w:rsidR="00E74C89">
        <w:rPr>
          <w:b/>
          <w:bCs/>
        </w:rPr>
        <w:t xml:space="preserve">(Laboratorio Viatris). </w:t>
      </w:r>
      <w:r w:rsidR="004B4A7F">
        <w:t>Sep</w:t>
      </w:r>
      <w:r w:rsidR="00457F5A" w:rsidRPr="009F320F">
        <w:t>-</w:t>
      </w:r>
      <w:r w:rsidR="00B25444">
        <w:t>20</w:t>
      </w:r>
      <w:r w:rsidR="004B4A7F">
        <w:t>04</w:t>
      </w:r>
      <w:r w:rsidR="00EA75EF" w:rsidRPr="009F320F">
        <w:t>/</w:t>
      </w:r>
      <w:r w:rsidR="004B4A7F">
        <w:t>Sep</w:t>
      </w:r>
      <w:r w:rsidR="00EA75EF" w:rsidRPr="009F320F">
        <w:t>-</w:t>
      </w:r>
      <w:r w:rsidR="00B25444">
        <w:t>200</w:t>
      </w:r>
      <w:r w:rsidR="004B4A7F">
        <w:t>5</w:t>
      </w:r>
    </w:p>
    <w:p w14:paraId="292F0D38" w14:textId="77777777" w:rsidR="00096378" w:rsidRDefault="00096378"/>
    <w:p w14:paraId="441EADDB" w14:textId="1C185ACD" w:rsidR="00EA75EF" w:rsidRDefault="00DE448B">
      <w:r>
        <w:t xml:space="preserve">    </w:t>
      </w:r>
      <w:r w:rsidR="00EA75EF">
        <w:t xml:space="preserve">   -An</w:t>
      </w:r>
      <w:r w:rsidR="006C2FF6">
        <w:t>ális</w:t>
      </w:r>
      <w:r w:rsidR="00EA75EF">
        <w:t>is de resultados farmacológicos.</w:t>
      </w:r>
    </w:p>
    <w:p w14:paraId="55AD0234" w14:textId="588DEEF4" w:rsidR="00EA75EF" w:rsidRDefault="00EA75EF">
      <w:r>
        <w:t xml:space="preserve">       -Coor</w:t>
      </w:r>
      <w:r w:rsidR="006C2FF6">
        <w:t>d</w:t>
      </w:r>
      <w:r>
        <w:t>inación información entre departamentos.</w:t>
      </w:r>
    </w:p>
    <w:p w14:paraId="5E5DABE7" w14:textId="435EBAF7" w:rsidR="00DE448B" w:rsidRDefault="00EA75EF">
      <w:r>
        <w:t xml:space="preserve">       -Administración y seguimiento de ventas</w:t>
      </w:r>
      <w:r w:rsidR="009673CF">
        <w:t>.</w:t>
      </w:r>
    </w:p>
    <w:p w14:paraId="0C27F748" w14:textId="77777777" w:rsidR="00096378" w:rsidRDefault="00096378"/>
    <w:p w14:paraId="57AD97F1" w14:textId="38BEF5A5" w:rsidR="00EA75EF" w:rsidRDefault="00EA75EF">
      <w:r>
        <w:t xml:space="preserve"> </w:t>
      </w:r>
      <w:r w:rsidR="009F320F" w:rsidRPr="009F320F">
        <w:rPr>
          <w:b/>
          <w:bCs/>
        </w:rPr>
        <w:t>-</w:t>
      </w:r>
      <w:r w:rsidR="00E74C89">
        <w:rPr>
          <w:b/>
          <w:bCs/>
        </w:rPr>
        <w:t xml:space="preserve">TÉCNICO DE MICROBIOLOGÍA. (Laboratorio Analiza Calidad). </w:t>
      </w:r>
      <w:r w:rsidR="00F1735C">
        <w:t>Mar</w:t>
      </w:r>
      <w:r w:rsidR="004B4A7F">
        <w:t>-2006</w:t>
      </w:r>
      <w:r>
        <w:t>/</w:t>
      </w:r>
      <w:r w:rsidR="004B4A7F">
        <w:t>Mar</w:t>
      </w:r>
      <w:r>
        <w:t>-</w:t>
      </w:r>
      <w:r w:rsidR="00B25444">
        <w:t>200</w:t>
      </w:r>
      <w:r w:rsidR="00E74C89">
        <w:t>8</w:t>
      </w:r>
    </w:p>
    <w:p w14:paraId="5CC08C4F" w14:textId="77777777" w:rsidR="00096378" w:rsidRDefault="00096378"/>
    <w:p w14:paraId="1CD0E794" w14:textId="3BE95849" w:rsidR="00EA75EF" w:rsidRDefault="00EA75EF">
      <w:r>
        <w:t xml:space="preserve">       -Realizaci</w:t>
      </w:r>
      <w:r w:rsidR="006C2FF6">
        <w:t>ó</w:t>
      </w:r>
      <w:r>
        <w:t>n de ensayos microbiológicos para el control de calidad de alimentos</w:t>
      </w:r>
      <w:r w:rsidR="00516F48">
        <w:t xml:space="preserve">, aguas </w:t>
      </w:r>
      <w:r>
        <w:t>y medio ambiente.</w:t>
      </w:r>
    </w:p>
    <w:p w14:paraId="0E6B26CC" w14:textId="0C605B09" w:rsidR="004408F9" w:rsidRDefault="004408F9">
      <w:r>
        <w:t xml:space="preserve">       -Realización de informes de resultados en base a la normativa correspondiente.</w:t>
      </w:r>
    </w:p>
    <w:p w14:paraId="1E4F6308" w14:textId="69883BED" w:rsidR="00E74C89" w:rsidRDefault="00E74C89">
      <w:r>
        <w:t xml:space="preserve">       -Seguimiento y actualización de PNTs.</w:t>
      </w:r>
    </w:p>
    <w:p w14:paraId="4647C164" w14:textId="77777777" w:rsidR="00096378" w:rsidRDefault="00096378"/>
    <w:p w14:paraId="259DB99E" w14:textId="2F249AD8" w:rsidR="00DE448B" w:rsidRDefault="00CB121D">
      <w:r>
        <w:rPr>
          <w:b/>
          <w:bCs/>
        </w:rPr>
        <w:t xml:space="preserve"> </w:t>
      </w:r>
      <w:r w:rsidR="00E74C89">
        <w:rPr>
          <w:b/>
          <w:bCs/>
        </w:rPr>
        <w:t>-ANALISTA DE LABORATORIO BIOLÓGICO</w:t>
      </w:r>
      <w:r w:rsidR="00FD706A" w:rsidRPr="009C6986">
        <w:t>.</w:t>
      </w:r>
      <w:r w:rsidR="00E74C89">
        <w:t xml:space="preserve"> </w:t>
      </w:r>
      <w:r w:rsidR="00E74C89" w:rsidRPr="00E74C89">
        <w:rPr>
          <w:b/>
          <w:bCs/>
        </w:rPr>
        <w:t>(Laboratorio Sanofi/Lab</w:t>
      </w:r>
      <w:r w:rsidR="00E74C89">
        <w:rPr>
          <w:b/>
          <w:bCs/>
        </w:rPr>
        <w:t>o</w:t>
      </w:r>
      <w:r w:rsidR="00E74C89" w:rsidRPr="00E74C89">
        <w:rPr>
          <w:b/>
          <w:bCs/>
        </w:rPr>
        <w:t>ratorio Famar).</w:t>
      </w:r>
      <w:r w:rsidR="00FD706A" w:rsidRPr="009C6986">
        <w:t xml:space="preserve"> </w:t>
      </w:r>
      <w:r w:rsidR="00E74C89">
        <w:t>Mar</w:t>
      </w:r>
      <w:r w:rsidR="00FD706A" w:rsidRPr="009C6986">
        <w:t>-20</w:t>
      </w:r>
      <w:r w:rsidR="00E74C89">
        <w:t>08</w:t>
      </w:r>
      <w:r w:rsidR="00FD706A" w:rsidRPr="009C6986">
        <w:t>/</w:t>
      </w:r>
      <w:r w:rsidR="00EE35A9">
        <w:t>Oct</w:t>
      </w:r>
      <w:r w:rsidR="00FD706A" w:rsidRPr="009C6986">
        <w:t>-2020</w:t>
      </w:r>
    </w:p>
    <w:p w14:paraId="5BFEC051" w14:textId="48A5F169" w:rsidR="004408F9" w:rsidRDefault="00FD706A" w:rsidP="00FD706A">
      <w:r>
        <w:t xml:space="preserve"> -Realización de ensayos microbiológicos para el control de calidad de productos farmacéuticos</w:t>
      </w:r>
      <w:r w:rsidR="00E74C89">
        <w:t xml:space="preserve"> (ampollas,</w:t>
      </w:r>
      <w:r w:rsidR="00976BE2">
        <w:t xml:space="preserve"> </w:t>
      </w:r>
      <w:r w:rsidR="00E74C89">
        <w:t>viales</w:t>
      </w:r>
      <w:r w:rsidR="00976BE2">
        <w:t xml:space="preserve"> </w:t>
      </w:r>
      <w:r w:rsidR="00E74C89">
        <w:t>,</w:t>
      </w:r>
      <w:r w:rsidR="004408F9">
        <w:t xml:space="preserve"> </w:t>
      </w:r>
      <w:r w:rsidR="00E74C89">
        <w:t>liofilizados</w:t>
      </w:r>
      <w:r w:rsidR="00976BE2">
        <w:t xml:space="preserve"> </w:t>
      </w:r>
      <w:r w:rsidR="00E74C89">
        <w:t>,comprimidos</w:t>
      </w:r>
      <w:r w:rsidR="00976BE2">
        <w:t xml:space="preserve"> </w:t>
      </w:r>
      <w:r w:rsidR="00E74C89">
        <w:t>,capsula</w:t>
      </w:r>
      <w:r w:rsidR="00976BE2">
        <w:t>s</w:t>
      </w:r>
      <w:r w:rsidR="004408F9">
        <w:t>, nasales</w:t>
      </w:r>
      <w:r w:rsidR="00976BE2">
        <w:t>),semielaborados, materias primas y</w:t>
      </w:r>
      <w:r>
        <w:t xml:space="preserve"> material de acondicionamiento</w:t>
      </w:r>
      <w:r w:rsidR="004408F9">
        <w:t>:</w:t>
      </w:r>
    </w:p>
    <w:p w14:paraId="5D4F5E3E" w14:textId="0A780E9C" w:rsidR="00A37210" w:rsidRDefault="00BA4B3D" w:rsidP="00FD706A">
      <w:r>
        <w:t xml:space="preserve">        -</w:t>
      </w:r>
      <w:r w:rsidR="00FD706A">
        <w:t>Ensayo de esterilidad</w:t>
      </w:r>
      <w:r w:rsidR="00A37210">
        <w:t>.</w:t>
      </w:r>
    </w:p>
    <w:p w14:paraId="6BF1C84F" w14:textId="77777777" w:rsidR="006D6127" w:rsidRDefault="00BA4B3D" w:rsidP="00FD706A">
      <w:r>
        <w:t xml:space="preserve">        - A</w:t>
      </w:r>
      <w:r w:rsidR="00FD706A">
        <w:t>nálisis de endotoxinas</w:t>
      </w:r>
      <w:r w:rsidR="00976BE2">
        <w:t xml:space="preserve"> </w:t>
      </w:r>
      <w:r w:rsidR="00FF5A4F">
        <w:t>(Gel-Clot,</w:t>
      </w:r>
      <w:r w:rsidR="00976BE2">
        <w:t xml:space="preserve"> </w:t>
      </w:r>
      <w:r w:rsidR="00FD706A">
        <w:t>LAL</w:t>
      </w:r>
      <w:r w:rsidR="00FF5A4F">
        <w:t>)</w:t>
      </w:r>
      <w:r w:rsidR="006D6127">
        <w:t>.</w:t>
      </w:r>
    </w:p>
    <w:p w14:paraId="58D4B5F2" w14:textId="77777777" w:rsidR="00270454" w:rsidRDefault="00270454" w:rsidP="00FD706A">
      <w:r>
        <w:t xml:space="preserve">        -R</w:t>
      </w:r>
      <w:r w:rsidR="00FD706A">
        <w:t>ecuento</w:t>
      </w:r>
      <w:r w:rsidR="00FF5A4F">
        <w:t>s</w:t>
      </w:r>
      <w:r w:rsidR="00FD706A">
        <w:t xml:space="preserve"> microbiológicos</w:t>
      </w:r>
      <w:r>
        <w:t>.</w:t>
      </w:r>
    </w:p>
    <w:p w14:paraId="770E7CA3" w14:textId="77777777" w:rsidR="00882E84" w:rsidRDefault="00270454" w:rsidP="00FD706A">
      <w:r>
        <w:t xml:space="preserve">        </w:t>
      </w:r>
      <w:r w:rsidR="00882E84">
        <w:t>-</w:t>
      </w:r>
      <w:r w:rsidR="00FD706A">
        <w:t xml:space="preserve"> </w:t>
      </w:r>
      <w:r w:rsidR="00C71ACA">
        <w:t>f</w:t>
      </w:r>
      <w:r w:rsidR="00FD706A">
        <w:t>actor de coagulación</w:t>
      </w:r>
      <w:r w:rsidR="00882E84">
        <w:t>.</w:t>
      </w:r>
    </w:p>
    <w:p w14:paraId="054728BD" w14:textId="672E831E" w:rsidR="009710A5" w:rsidRDefault="00882E84" w:rsidP="00FD706A">
      <w:r>
        <w:t xml:space="preserve">        </w:t>
      </w:r>
      <w:r w:rsidR="009710A5">
        <w:t>-T</w:t>
      </w:r>
      <w:r w:rsidR="00FD706A">
        <w:t>itulación de antibióticos</w:t>
      </w:r>
      <w:r w:rsidR="009710A5">
        <w:t>.</w:t>
      </w:r>
    </w:p>
    <w:p w14:paraId="3A212E19" w14:textId="7E6915A6" w:rsidR="00FD706A" w:rsidRDefault="003670EA" w:rsidP="00FD706A">
      <w:r>
        <w:t xml:space="preserve">        -</w:t>
      </w:r>
      <w:r w:rsidR="00FD706A">
        <w:t xml:space="preserve"> </w:t>
      </w:r>
      <w:r>
        <w:t>C</w:t>
      </w:r>
      <w:r w:rsidR="00FF5A4F">
        <w:t>ont</w:t>
      </w:r>
      <w:r w:rsidR="00C71ACA">
        <w:t>aje</w:t>
      </w:r>
      <w:r w:rsidR="00FF5A4F">
        <w:t xml:space="preserve"> de</w:t>
      </w:r>
      <w:r w:rsidR="00FD706A">
        <w:t xml:space="preserve">  partículas</w:t>
      </w:r>
      <w:r w:rsidR="00FF5A4F">
        <w:t xml:space="preserve"> </w:t>
      </w:r>
      <w:r w:rsidR="00976BE2">
        <w:t>.</w:t>
      </w:r>
    </w:p>
    <w:p w14:paraId="7AEDD906" w14:textId="15679DF2" w:rsidR="00976BE2" w:rsidRDefault="00976BE2" w:rsidP="00FD706A">
      <w:r>
        <w:t xml:space="preserve">        </w:t>
      </w:r>
      <w:r w:rsidR="003670EA">
        <w:t xml:space="preserve"> </w:t>
      </w:r>
      <w:r>
        <w:t>-Análisis de aguas y muestras en proceso de fabricación</w:t>
      </w:r>
      <w:r w:rsidR="007850D3">
        <w:t xml:space="preserve"> (Bioburden,</w:t>
      </w:r>
      <w:r w:rsidR="004408F9">
        <w:t xml:space="preserve"> </w:t>
      </w:r>
      <w:r w:rsidR="007850D3">
        <w:t>LAL).</w:t>
      </w:r>
    </w:p>
    <w:p w14:paraId="720F8E67" w14:textId="7723AB5C" w:rsidR="007850D3" w:rsidRDefault="00976BE2" w:rsidP="00FD706A">
      <w:r>
        <w:t xml:space="preserve">         -Identificación de microorganismos</w:t>
      </w:r>
      <w:r w:rsidR="004408F9">
        <w:t xml:space="preserve"> (</w:t>
      </w:r>
      <w:r w:rsidR="007850D3">
        <w:t>Tinciones,</w:t>
      </w:r>
      <w:r w:rsidR="004408F9">
        <w:t xml:space="preserve"> </w:t>
      </w:r>
      <w:r w:rsidR="007850D3">
        <w:t>Api, Vitek).</w:t>
      </w:r>
    </w:p>
    <w:p w14:paraId="691DAA99" w14:textId="10E29CF3" w:rsidR="00976BE2" w:rsidRDefault="007850D3" w:rsidP="00FD706A">
      <w:r>
        <w:t xml:space="preserve">         -Mantenimiento y cultivo de cepas tipo (Controles positivos).</w:t>
      </w:r>
    </w:p>
    <w:p w14:paraId="0463054D" w14:textId="77777777" w:rsidR="00976BE2" w:rsidRDefault="00976BE2" w:rsidP="00C71ACA">
      <w:r>
        <w:t xml:space="preserve">         -Mantenimiento y calibración de equipos.</w:t>
      </w:r>
    </w:p>
    <w:p w14:paraId="6BB3BAA3" w14:textId="16C50043" w:rsidR="00976BE2" w:rsidRDefault="00976BE2" w:rsidP="00C71ACA">
      <w:r>
        <w:lastRenderedPageBreak/>
        <w:t xml:space="preserve">         -</w:t>
      </w:r>
      <w:r w:rsidR="00FD706A">
        <w:t>Estabilidades</w:t>
      </w:r>
      <w:r>
        <w:t>.</w:t>
      </w:r>
    </w:p>
    <w:p w14:paraId="1EA7C097" w14:textId="65C672CB" w:rsidR="00976BE2" w:rsidRDefault="00976BE2" w:rsidP="00C71ACA">
      <w:r>
        <w:t xml:space="preserve">         -Validaciones de productos/limpieza.</w:t>
      </w:r>
    </w:p>
    <w:p w14:paraId="14D68627" w14:textId="77777777" w:rsidR="00976BE2" w:rsidRDefault="00976BE2" w:rsidP="00C71ACA">
      <w:r>
        <w:t xml:space="preserve">         -M</w:t>
      </w:r>
      <w:r w:rsidR="00FD706A">
        <w:t>onitorización</w:t>
      </w:r>
      <w:r>
        <w:t xml:space="preserve"> del </w:t>
      </w:r>
      <w:r w:rsidR="00C71ACA">
        <w:t>c</w:t>
      </w:r>
      <w:r w:rsidR="00FF5A4F">
        <w:t xml:space="preserve">ontrol ambiental </w:t>
      </w:r>
      <w:r w:rsidR="00FD706A">
        <w:t xml:space="preserve"> de </w:t>
      </w:r>
      <w:r w:rsidR="00FF5A4F">
        <w:t xml:space="preserve">zonas </w:t>
      </w:r>
      <w:r>
        <w:t>limpias</w:t>
      </w:r>
      <w:r w:rsidR="00FF5A4F">
        <w:t>/</w:t>
      </w:r>
      <w:r w:rsidR="00FD706A">
        <w:t>estériles y tratamiento de resultados</w:t>
      </w:r>
      <w:r>
        <w:t>.</w:t>
      </w:r>
    </w:p>
    <w:p w14:paraId="2CD92953" w14:textId="1DFA4F3A" w:rsidR="00C71ACA" w:rsidRDefault="00976BE2" w:rsidP="00C71ACA">
      <w:r>
        <w:t xml:space="preserve">        </w:t>
      </w:r>
      <w:r w:rsidR="006C4D19">
        <w:t xml:space="preserve">  </w:t>
      </w:r>
      <w:r>
        <w:t>-</w:t>
      </w:r>
      <w:r w:rsidR="00C71ACA">
        <w:t>Media Fill Test</w:t>
      </w:r>
      <w:r w:rsidR="007850D3">
        <w:t>.</w:t>
      </w:r>
      <w:bookmarkStart w:id="0" w:name="_Hlk57462111"/>
    </w:p>
    <w:bookmarkEnd w:id="0"/>
    <w:p w14:paraId="6A933362" w14:textId="77777777" w:rsidR="007850D3" w:rsidRDefault="007850D3" w:rsidP="007850D3">
      <w:r>
        <w:t xml:space="preserve">          -R</w:t>
      </w:r>
      <w:r w:rsidR="00976BE2">
        <w:t>egistro de resultados (Programa SAP)</w:t>
      </w:r>
      <w:r>
        <w:t>.</w:t>
      </w:r>
      <w:r w:rsidRPr="007850D3">
        <w:t xml:space="preserve"> </w:t>
      </w:r>
    </w:p>
    <w:p w14:paraId="0F55AC1E" w14:textId="60057A88" w:rsidR="007850D3" w:rsidRDefault="007850D3" w:rsidP="007850D3">
      <w:r>
        <w:t xml:space="preserve">          -Identificación, investigación y seguimiento de resultados fuera de especificaciones.(OOS)</w:t>
      </w:r>
    </w:p>
    <w:p w14:paraId="1780CD4E" w14:textId="77777777" w:rsidR="00157E79" w:rsidRDefault="007850D3" w:rsidP="007850D3">
      <w:r>
        <w:t xml:space="preserve">          -</w:t>
      </w:r>
      <w:r w:rsidR="004408F9">
        <w:t>Seguimiento</w:t>
      </w:r>
      <w:r>
        <w:t xml:space="preserve"> de </w:t>
      </w:r>
      <w:r w:rsidR="004408F9">
        <w:t xml:space="preserve">PNTs y </w:t>
      </w:r>
      <w:r>
        <w:t>normas GMP´s/ Ph Eur,/ USP</w:t>
      </w:r>
    </w:p>
    <w:p w14:paraId="4E1A3F3D" w14:textId="77777777" w:rsidR="00096378" w:rsidRDefault="00096378" w:rsidP="007850D3"/>
    <w:p w14:paraId="297FCC52" w14:textId="4F9BEF52" w:rsidR="007850D3" w:rsidRDefault="007850D3" w:rsidP="007850D3">
      <w:r>
        <w:t>.</w:t>
      </w:r>
      <w:r w:rsidR="00157E79" w:rsidRPr="00157E79">
        <w:rPr>
          <w:b/>
          <w:bCs/>
        </w:rPr>
        <w:t xml:space="preserve"> </w:t>
      </w:r>
      <w:r w:rsidR="00157E79" w:rsidRPr="009F320F">
        <w:rPr>
          <w:b/>
          <w:bCs/>
        </w:rPr>
        <w:t>-</w:t>
      </w:r>
      <w:r w:rsidR="00157E79">
        <w:rPr>
          <w:b/>
          <w:bCs/>
        </w:rPr>
        <w:t>TÉCNICO</w:t>
      </w:r>
      <w:r w:rsidR="00E41849">
        <w:rPr>
          <w:b/>
          <w:bCs/>
        </w:rPr>
        <w:t>-AN</w:t>
      </w:r>
      <w:r w:rsidR="000529BD">
        <w:rPr>
          <w:b/>
          <w:bCs/>
        </w:rPr>
        <w:t xml:space="preserve">ALISTA </w:t>
      </w:r>
      <w:r w:rsidR="00157E79">
        <w:rPr>
          <w:b/>
          <w:bCs/>
        </w:rPr>
        <w:t>DE MICROBIOLOGÍA</w:t>
      </w:r>
      <w:r w:rsidR="00774154">
        <w:rPr>
          <w:b/>
          <w:bCs/>
        </w:rPr>
        <w:t>/CONTROL CALIDAD</w:t>
      </w:r>
      <w:r w:rsidR="00157E79">
        <w:rPr>
          <w:b/>
          <w:bCs/>
        </w:rPr>
        <w:t xml:space="preserve"> (Laboratorio </w:t>
      </w:r>
      <w:r w:rsidR="00D8212F">
        <w:rPr>
          <w:b/>
          <w:bCs/>
        </w:rPr>
        <w:t>Itai Pharma SL</w:t>
      </w:r>
      <w:r w:rsidR="00157E79">
        <w:rPr>
          <w:b/>
          <w:bCs/>
        </w:rPr>
        <w:t xml:space="preserve">). </w:t>
      </w:r>
      <w:r w:rsidR="00EE35A9">
        <w:t>Oct</w:t>
      </w:r>
      <w:r w:rsidR="00157E79">
        <w:t>-20</w:t>
      </w:r>
      <w:r w:rsidR="00247DE7">
        <w:t>20</w:t>
      </w:r>
      <w:r w:rsidR="00157E79">
        <w:t>/</w:t>
      </w:r>
      <w:r w:rsidR="000E6909">
        <w:t>Nov</w:t>
      </w:r>
      <w:r w:rsidR="00157E79">
        <w:t>-20</w:t>
      </w:r>
      <w:r w:rsidR="000E6909">
        <w:t>22</w:t>
      </w:r>
    </w:p>
    <w:p w14:paraId="66D5DE5E" w14:textId="3D65F275" w:rsidR="00673334" w:rsidRDefault="004463F6" w:rsidP="007850D3">
      <w:r>
        <w:t>-Departamento Microbiolog</w:t>
      </w:r>
      <w:r w:rsidR="00391C81">
        <w:t>ía:</w:t>
      </w:r>
      <w:r w:rsidR="00746C1E">
        <w:t xml:space="preserve"> Autovacunas</w:t>
      </w:r>
    </w:p>
    <w:p w14:paraId="4B474BEB" w14:textId="75C3E2F4" w:rsidR="00CE524C" w:rsidRDefault="00391C81" w:rsidP="007850D3">
      <w:r>
        <w:t xml:space="preserve"> </w:t>
      </w:r>
      <w:r w:rsidR="00CE524C">
        <w:t xml:space="preserve">     </w:t>
      </w:r>
      <w:r w:rsidR="00E70F09">
        <w:t>-</w:t>
      </w:r>
      <w:r w:rsidR="00CE524C">
        <w:t>Siem</w:t>
      </w:r>
      <w:r w:rsidR="00E70F09">
        <w:t xml:space="preserve">bra de muestras </w:t>
      </w:r>
      <w:r w:rsidR="00BA3D60">
        <w:t>bi</w:t>
      </w:r>
      <w:r w:rsidR="0056303F">
        <w:t>ológicas de pacientes.</w:t>
      </w:r>
    </w:p>
    <w:p w14:paraId="05F4F335" w14:textId="344FDCC7" w:rsidR="0056303F" w:rsidRDefault="0056303F" w:rsidP="007850D3">
      <w:r>
        <w:t xml:space="preserve">      </w:t>
      </w:r>
      <w:r w:rsidR="00650E13">
        <w:t>-Aislamiento de colonias.</w:t>
      </w:r>
    </w:p>
    <w:p w14:paraId="7976D653" w14:textId="7AF36625" w:rsidR="00650E13" w:rsidRDefault="00650E13" w:rsidP="007850D3">
      <w:r>
        <w:t xml:space="preserve">      -</w:t>
      </w:r>
      <w:r w:rsidR="008D64F7">
        <w:t>Identificación de microorganismos</w:t>
      </w:r>
      <w:r w:rsidR="008813DC">
        <w:t xml:space="preserve">. </w:t>
      </w:r>
      <w:r w:rsidR="008D64F7">
        <w:t>(Vite</w:t>
      </w:r>
      <w:r w:rsidR="008813DC">
        <w:t>k MS)</w:t>
      </w:r>
    </w:p>
    <w:p w14:paraId="064C27EF" w14:textId="59CDE275" w:rsidR="008813DC" w:rsidRDefault="008813DC" w:rsidP="007850D3">
      <w:r>
        <w:t xml:space="preserve">      </w:t>
      </w:r>
      <w:r w:rsidR="00092989">
        <w:t>-Antibiogramas. (Vitek)</w:t>
      </w:r>
    </w:p>
    <w:p w14:paraId="3AC2DDAA" w14:textId="6DD0A1B4" w:rsidR="00035D85" w:rsidRDefault="00035D85" w:rsidP="007850D3">
      <w:r>
        <w:t xml:space="preserve">      -</w:t>
      </w:r>
      <w:r w:rsidR="005C1257">
        <w:t>Realización y conservación de crioviales.</w:t>
      </w:r>
    </w:p>
    <w:p w14:paraId="7E17BB46" w14:textId="52B5BB48" w:rsidR="00104F7D" w:rsidRDefault="00104F7D" w:rsidP="007850D3">
      <w:r>
        <w:t xml:space="preserve">      -Comprobaci</w:t>
      </w:r>
      <w:r w:rsidR="00AF77E3">
        <w:t>ó</w:t>
      </w:r>
      <w:r>
        <w:t>n de purezas</w:t>
      </w:r>
      <w:r w:rsidR="00AF77E3">
        <w:t>.</w:t>
      </w:r>
    </w:p>
    <w:p w14:paraId="57C633F5" w14:textId="25768671" w:rsidR="000F4DEE" w:rsidRDefault="000F4DEE" w:rsidP="007850D3">
      <w:r>
        <w:t>-Departamento de control de calidad:</w:t>
      </w:r>
    </w:p>
    <w:p w14:paraId="4346B62D" w14:textId="5CF8F547" w:rsidR="000F4DEE" w:rsidRDefault="000F4DEE" w:rsidP="007850D3">
      <w:r>
        <w:t xml:space="preserve">       </w:t>
      </w:r>
      <w:r w:rsidR="00900094">
        <w:t>-An</w:t>
      </w:r>
      <w:r w:rsidR="00470BBD">
        <w:t>á</w:t>
      </w:r>
      <w:r w:rsidR="00900094">
        <w:t>lisis de agu</w:t>
      </w:r>
      <w:r w:rsidR="00A9464B">
        <w:t>as.</w:t>
      </w:r>
    </w:p>
    <w:p w14:paraId="788F0827" w14:textId="07CE306E" w:rsidR="00900094" w:rsidRDefault="00900094" w:rsidP="007850D3">
      <w:r>
        <w:t xml:space="preserve">       -</w:t>
      </w:r>
      <w:r w:rsidR="00463020">
        <w:t>Ensayo de productos no estériles.</w:t>
      </w:r>
      <w:r w:rsidR="00470BBD">
        <w:t xml:space="preserve"> </w:t>
      </w:r>
      <w:r w:rsidR="003C0FFA">
        <w:t>(</w:t>
      </w:r>
      <w:r w:rsidR="00470BBD">
        <w:t xml:space="preserve"> </w:t>
      </w:r>
      <w:r w:rsidR="003C0FFA">
        <w:t>Autovacunas)</w:t>
      </w:r>
    </w:p>
    <w:p w14:paraId="4B87A16C" w14:textId="3DBA55E3" w:rsidR="000F6D4D" w:rsidRDefault="000F6D4D" w:rsidP="007850D3">
      <w:r>
        <w:t xml:space="preserve">       -Control ambiental</w:t>
      </w:r>
      <w:r w:rsidR="00A9464B">
        <w:t xml:space="preserve"> y análisis de resultados.</w:t>
      </w:r>
    </w:p>
    <w:p w14:paraId="54CE5DAD" w14:textId="17FC58A8" w:rsidR="00D91552" w:rsidRDefault="00D91552" w:rsidP="007850D3">
      <w:r>
        <w:t xml:space="preserve">       -Identificación microorganismos ambientales</w:t>
      </w:r>
      <w:r w:rsidR="006E0429">
        <w:t>. (Vitek MS)</w:t>
      </w:r>
    </w:p>
    <w:p w14:paraId="4D8C824C" w14:textId="58CACABC" w:rsidR="009A6D53" w:rsidRDefault="009A6D53" w:rsidP="007850D3">
      <w:r>
        <w:t xml:space="preserve">       -Muestreo y </w:t>
      </w:r>
      <w:r w:rsidR="00623FE6">
        <w:t>aprobación de materiales de acondicionamiento primario y secundario.</w:t>
      </w:r>
    </w:p>
    <w:p w14:paraId="35124E8F" w14:textId="05BE259C" w:rsidR="00623FE6" w:rsidRDefault="00623FE6" w:rsidP="007850D3">
      <w:r>
        <w:t xml:space="preserve">       </w:t>
      </w:r>
      <w:r w:rsidR="00BB7DBE">
        <w:t>-</w:t>
      </w:r>
      <w:r w:rsidR="00C8485E">
        <w:t>Ensayo de análisis de Fenoles.</w:t>
      </w:r>
    </w:p>
    <w:p w14:paraId="5489C3B6" w14:textId="53600C70" w:rsidR="009C1CFD" w:rsidRDefault="009C1CFD" w:rsidP="007850D3">
      <w:r>
        <w:t xml:space="preserve">       </w:t>
      </w:r>
      <w:r w:rsidR="006256C4">
        <w:t>-Preparación de reactivos.</w:t>
      </w:r>
    </w:p>
    <w:p w14:paraId="3F992F50" w14:textId="58C8CDE3" w:rsidR="00303064" w:rsidRDefault="00303064" w:rsidP="007850D3">
      <w:r>
        <w:t xml:space="preserve">       -E</w:t>
      </w:r>
      <w:r w:rsidR="006424D7">
        <w:t>studios de estabilidad.</w:t>
      </w:r>
    </w:p>
    <w:p w14:paraId="53B09C2F" w14:textId="169E139C" w:rsidR="006256C4" w:rsidRDefault="006424D7" w:rsidP="007850D3">
      <w:r>
        <w:t xml:space="preserve">      </w:t>
      </w:r>
      <w:r w:rsidR="00AA3C6B">
        <w:t xml:space="preserve"> -Organización de muestrot</w:t>
      </w:r>
      <w:r w:rsidR="00956371">
        <w:t>e</w:t>
      </w:r>
      <w:r w:rsidR="00AA3C6B">
        <w:t>cas.</w:t>
      </w:r>
    </w:p>
    <w:p w14:paraId="7E813F64" w14:textId="31AF2C5C" w:rsidR="00EC37D3" w:rsidRDefault="007B1595" w:rsidP="00EC37D3">
      <w:pPr>
        <w:pStyle w:val="Ttulo2"/>
        <w:rPr>
          <w:b/>
          <w:bCs/>
          <w:i/>
          <w:iCs/>
          <w:u w:val="single"/>
        </w:rPr>
      </w:pPr>
      <w:r w:rsidRPr="004E13DE">
        <w:rPr>
          <w:b/>
          <w:bCs/>
          <w:i/>
          <w:iCs/>
          <w:u w:val="single"/>
        </w:rPr>
        <w:t>OTROS DATOS</w:t>
      </w:r>
    </w:p>
    <w:p w14:paraId="4273931D" w14:textId="0D611405" w:rsidR="00EC37D3" w:rsidRPr="00EC37D3" w:rsidRDefault="00EC37D3" w:rsidP="00EC37D3">
      <w:r w:rsidRPr="00EC37D3">
        <w:t>INGLES:</w:t>
      </w:r>
      <w:r>
        <w:t xml:space="preserve"> </w:t>
      </w:r>
      <w:r w:rsidRPr="00EC37D3">
        <w:t>Nivel medio</w:t>
      </w:r>
    </w:p>
    <w:p w14:paraId="30B6F11D" w14:textId="49B1BB84" w:rsidR="007B1595" w:rsidRPr="00EC37D3" w:rsidRDefault="007B1595" w:rsidP="00EC37D3">
      <w:pPr>
        <w:rPr>
          <w:b/>
          <w:bCs/>
          <w:i/>
          <w:iCs/>
          <w:u w:val="single"/>
        </w:rPr>
      </w:pPr>
      <w:r w:rsidRPr="00EC37D3">
        <w:t>INFORMATICA: Nivel usuario (Microsoft Office), SAP,</w:t>
      </w:r>
      <w:r w:rsidR="006C2FF6" w:rsidRPr="00EC37D3">
        <w:t xml:space="preserve"> </w:t>
      </w:r>
      <w:r w:rsidRPr="00EC37D3">
        <w:t>Internet</w:t>
      </w:r>
      <w:r w:rsidR="00B25444" w:rsidRPr="00EC37D3">
        <w:t>.</w:t>
      </w:r>
    </w:p>
    <w:p w14:paraId="7D654462" w14:textId="77777777" w:rsidR="00457F5A" w:rsidRDefault="00457F5A"/>
    <w:sectPr w:rsidR="00457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E6"/>
    <w:rsid w:val="00035D85"/>
    <w:rsid w:val="000420B2"/>
    <w:rsid w:val="000529BD"/>
    <w:rsid w:val="00092989"/>
    <w:rsid w:val="00096378"/>
    <w:rsid w:val="000E6909"/>
    <w:rsid w:val="000F4DEE"/>
    <w:rsid w:val="000F6D4D"/>
    <w:rsid w:val="0010054C"/>
    <w:rsid w:val="00104F7D"/>
    <w:rsid w:val="00157E79"/>
    <w:rsid w:val="001F022F"/>
    <w:rsid w:val="00247DE7"/>
    <w:rsid w:val="00253710"/>
    <w:rsid w:val="00270454"/>
    <w:rsid w:val="0027371E"/>
    <w:rsid w:val="00303064"/>
    <w:rsid w:val="00337E5F"/>
    <w:rsid w:val="003670EA"/>
    <w:rsid w:val="00367F8D"/>
    <w:rsid w:val="00391C81"/>
    <w:rsid w:val="003C0FFA"/>
    <w:rsid w:val="004408F9"/>
    <w:rsid w:val="004463F6"/>
    <w:rsid w:val="00457F5A"/>
    <w:rsid w:val="00463020"/>
    <w:rsid w:val="00470BBD"/>
    <w:rsid w:val="004B4A7F"/>
    <w:rsid w:val="004E13DE"/>
    <w:rsid w:val="00516F48"/>
    <w:rsid w:val="0056303F"/>
    <w:rsid w:val="00573709"/>
    <w:rsid w:val="005C1257"/>
    <w:rsid w:val="00600BD5"/>
    <w:rsid w:val="00623FE6"/>
    <w:rsid w:val="006256C4"/>
    <w:rsid w:val="006424D7"/>
    <w:rsid w:val="00645EE6"/>
    <w:rsid w:val="00650E13"/>
    <w:rsid w:val="00673334"/>
    <w:rsid w:val="00694D95"/>
    <w:rsid w:val="006C2FF6"/>
    <w:rsid w:val="006C4D19"/>
    <w:rsid w:val="006D6127"/>
    <w:rsid w:val="006E0429"/>
    <w:rsid w:val="007067E4"/>
    <w:rsid w:val="00746C1E"/>
    <w:rsid w:val="00774154"/>
    <w:rsid w:val="007850D3"/>
    <w:rsid w:val="007A51CA"/>
    <w:rsid w:val="007B1595"/>
    <w:rsid w:val="007B1BD1"/>
    <w:rsid w:val="008813DC"/>
    <w:rsid w:val="00882E84"/>
    <w:rsid w:val="008A1C13"/>
    <w:rsid w:val="008D64F7"/>
    <w:rsid w:val="008F385B"/>
    <w:rsid w:val="00900094"/>
    <w:rsid w:val="00956371"/>
    <w:rsid w:val="009673CF"/>
    <w:rsid w:val="009710A5"/>
    <w:rsid w:val="00976BE2"/>
    <w:rsid w:val="00992F65"/>
    <w:rsid w:val="009A6D53"/>
    <w:rsid w:val="009C1CFD"/>
    <w:rsid w:val="009C6986"/>
    <w:rsid w:val="009F320F"/>
    <w:rsid w:val="00A105A8"/>
    <w:rsid w:val="00A37210"/>
    <w:rsid w:val="00A85D48"/>
    <w:rsid w:val="00A9464B"/>
    <w:rsid w:val="00AA3C6B"/>
    <w:rsid w:val="00AF77E3"/>
    <w:rsid w:val="00B25444"/>
    <w:rsid w:val="00B56A4A"/>
    <w:rsid w:val="00BA3D60"/>
    <w:rsid w:val="00BA4B3D"/>
    <w:rsid w:val="00BB7DBE"/>
    <w:rsid w:val="00C71ACA"/>
    <w:rsid w:val="00C8485E"/>
    <w:rsid w:val="00CB121D"/>
    <w:rsid w:val="00CD71BC"/>
    <w:rsid w:val="00CE524C"/>
    <w:rsid w:val="00D01D6C"/>
    <w:rsid w:val="00D534A9"/>
    <w:rsid w:val="00D8212F"/>
    <w:rsid w:val="00D91552"/>
    <w:rsid w:val="00D942D9"/>
    <w:rsid w:val="00DD57EA"/>
    <w:rsid w:val="00DE448B"/>
    <w:rsid w:val="00E26E37"/>
    <w:rsid w:val="00E41849"/>
    <w:rsid w:val="00E57DBE"/>
    <w:rsid w:val="00E676CB"/>
    <w:rsid w:val="00E70F09"/>
    <w:rsid w:val="00E74C89"/>
    <w:rsid w:val="00EA75EF"/>
    <w:rsid w:val="00EC37D3"/>
    <w:rsid w:val="00EE35A9"/>
    <w:rsid w:val="00F1735C"/>
    <w:rsid w:val="00FA3681"/>
    <w:rsid w:val="00FD706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D80A"/>
  <w15:chartTrackingRefBased/>
  <w15:docId w15:val="{5DFCCAC9-B38F-49DE-A71B-DFC34D0B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7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7E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5E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5EE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37E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7E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337E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37E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_lopez_navarr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lopez navarro</dc:creator>
  <cp:keywords/>
  <dc:description/>
  <cp:lastModifiedBy>alfredo lopez navarro</cp:lastModifiedBy>
  <cp:revision>4</cp:revision>
  <dcterms:created xsi:type="dcterms:W3CDTF">2022-12-25T11:45:00Z</dcterms:created>
  <dcterms:modified xsi:type="dcterms:W3CDTF">2023-03-28T15:58:00Z</dcterms:modified>
</cp:coreProperties>
</file>