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D310" w14:textId="7D299E3A" w:rsidR="00F70D00" w:rsidRPr="00C14E28" w:rsidRDefault="008D1289" w:rsidP="003220D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51BF1B4" wp14:editId="7C926B94">
            <wp:simplePos x="0" y="0"/>
            <wp:positionH relativeFrom="column">
              <wp:posOffset>5322570</wp:posOffset>
            </wp:positionH>
            <wp:positionV relativeFrom="paragraph">
              <wp:posOffset>8890</wp:posOffset>
            </wp:positionV>
            <wp:extent cx="960120" cy="112776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4B2" w:rsidRPr="00C14E28">
        <w:t>TELÉFONO</w:t>
      </w:r>
      <w:r w:rsidR="007813EA" w:rsidRPr="00C14E28">
        <w:t>:</w:t>
      </w:r>
      <w:r w:rsidR="008904B2" w:rsidRPr="00C14E28">
        <w:t xml:space="preserve">  </w:t>
      </w:r>
      <w:r w:rsidR="00C14E28" w:rsidRPr="00C14E28">
        <w:tab/>
      </w:r>
      <w:r w:rsidR="00C14E28" w:rsidRPr="00C14E28">
        <w:tab/>
      </w:r>
      <w:r w:rsidR="00C14E28" w:rsidRPr="00C14E28">
        <w:tab/>
      </w:r>
      <w:r w:rsidR="00F82ED6">
        <w:t>624817405</w:t>
      </w:r>
    </w:p>
    <w:p w14:paraId="3DFECB27" w14:textId="6CFE91BB" w:rsidR="00F70D00" w:rsidRPr="00C14E28" w:rsidRDefault="007813EA" w:rsidP="003220DD">
      <w:pPr>
        <w:spacing w:after="0" w:line="240" w:lineRule="auto"/>
      </w:pPr>
      <w:r w:rsidRPr="00C14E28">
        <w:t>CORREO ELECTRÓNICO:</w:t>
      </w:r>
      <w:r w:rsidR="00F45194" w:rsidRPr="00C14E28">
        <w:t xml:space="preserve"> </w:t>
      </w:r>
      <w:r w:rsidR="00661C57" w:rsidRPr="00C14E28">
        <w:t xml:space="preserve"> </w:t>
      </w:r>
      <w:r w:rsidR="00C14E28" w:rsidRPr="00C14E28">
        <w:tab/>
      </w:r>
      <w:hyperlink r:id="rId9" w:history="1">
        <w:r w:rsidR="008D1289" w:rsidRPr="00492724">
          <w:rPr>
            <w:rStyle w:val="Hipervnculo"/>
          </w:rPr>
          <w:t>edgarmariajasira@gmail.com</w:t>
        </w:r>
      </w:hyperlink>
      <w:r w:rsidR="008D1289">
        <w:t xml:space="preserve">      </w:t>
      </w:r>
    </w:p>
    <w:p w14:paraId="72C475CD" w14:textId="4924B149" w:rsidR="00F70D00" w:rsidRPr="00C14E28" w:rsidRDefault="00405E2A" w:rsidP="003220DD">
      <w:pPr>
        <w:spacing w:after="0" w:line="240" w:lineRule="auto"/>
      </w:pPr>
      <w:r w:rsidRPr="00C14E28">
        <w:t>LOCALIDAD</w:t>
      </w:r>
      <w:r w:rsidR="00D265F2" w:rsidRPr="00C14E28">
        <w:t xml:space="preserve">: </w:t>
      </w:r>
      <w:r w:rsidR="00C14E28" w:rsidRPr="00C14E28">
        <w:tab/>
      </w:r>
      <w:r w:rsidR="00C14E28" w:rsidRPr="00C14E28">
        <w:tab/>
      </w:r>
      <w:r w:rsidR="00C14E28" w:rsidRPr="00C14E28">
        <w:tab/>
      </w:r>
      <w:r w:rsidR="00EC6741">
        <w:t>Santo Domingo de la Calzada</w:t>
      </w:r>
    </w:p>
    <w:p w14:paraId="75E8231E" w14:textId="299A426F" w:rsidR="007813EA" w:rsidRPr="00C14E28" w:rsidRDefault="007813EA" w:rsidP="003220DD">
      <w:pPr>
        <w:spacing w:after="0" w:line="240" w:lineRule="auto"/>
      </w:pPr>
      <w:r w:rsidRPr="00C14E28">
        <w:t>FECHA DE NACIMIENTO:</w:t>
      </w:r>
      <w:r w:rsidR="008904B2" w:rsidRPr="00C14E28">
        <w:t xml:space="preserve"> </w:t>
      </w:r>
      <w:r w:rsidR="00C14E28" w:rsidRPr="00C14E28">
        <w:tab/>
      </w:r>
      <w:r w:rsidR="00F82ED6">
        <w:t>25 de octubre de 1988</w:t>
      </w:r>
    </w:p>
    <w:p w14:paraId="1C0CCD6F" w14:textId="27A13318" w:rsidR="007813EA" w:rsidRPr="001F208B" w:rsidRDefault="007813EA" w:rsidP="00461C4B">
      <w:pPr>
        <w:jc w:val="both"/>
        <w:rPr>
          <w:b/>
          <w:u w:val="single"/>
        </w:rPr>
      </w:pPr>
      <w:r w:rsidRPr="001F208B">
        <w:rPr>
          <w:b/>
          <w:u w:val="single"/>
        </w:rPr>
        <w:t>FORMACIÓN</w:t>
      </w:r>
    </w:p>
    <w:p w14:paraId="2E054E97" w14:textId="0916102C" w:rsidR="00F82ED6" w:rsidRDefault="00C02024" w:rsidP="00461C4B">
      <w:pPr>
        <w:spacing w:after="0" w:line="240" w:lineRule="auto"/>
        <w:jc w:val="both"/>
        <w:rPr>
          <w:rFonts w:eastAsia="MS Mincho"/>
          <w:bCs/>
        </w:rPr>
      </w:pPr>
      <w:r w:rsidRPr="00F82ED6">
        <w:rPr>
          <w:rFonts w:eastAsia="MS Mincho"/>
          <w:b/>
        </w:rPr>
        <w:t>Primaria.</w:t>
      </w:r>
      <w:r w:rsidR="00F82ED6" w:rsidRPr="00F82ED6">
        <w:rPr>
          <w:rFonts w:eastAsia="MS Mincho"/>
          <w:b/>
        </w:rPr>
        <w:t xml:space="preserve"> </w:t>
      </w:r>
      <w:r w:rsidR="00F82ED6" w:rsidRPr="00F82ED6">
        <w:rPr>
          <w:rFonts w:eastAsia="MS Mincho"/>
          <w:bCs/>
        </w:rPr>
        <w:t>Cursado en Sagrados Corazones (Miranda de Ebro)</w:t>
      </w:r>
    </w:p>
    <w:p w14:paraId="0CC0D259" w14:textId="77777777" w:rsidR="00EE0D41" w:rsidRDefault="007813EA" w:rsidP="00461C4B">
      <w:pPr>
        <w:jc w:val="both"/>
        <w:rPr>
          <w:b/>
          <w:u w:val="single"/>
        </w:rPr>
      </w:pPr>
      <w:r w:rsidRPr="007813EA">
        <w:rPr>
          <w:b/>
          <w:u w:val="single"/>
        </w:rPr>
        <w:t>EXPERIENCIA LABORAL</w:t>
      </w:r>
    </w:p>
    <w:p w14:paraId="5C525B26" w14:textId="0BF85DC0" w:rsidR="00005449" w:rsidRPr="00816485" w:rsidRDefault="001F208B" w:rsidP="00461C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240" w:lineRule="auto"/>
        <w:jc w:val="both"/>
        <w:rPr>
          <w:b/>
        </w:rPr>
      </w:pPr>
      <w:r w:rsidRPr="00816485">
        <w:t>05/2021</w:t>
      </w:r>
      <w:r w:rsidR="00005449" w:rsidRPr="00816485">
        <w:t>-</w:t>
      </w:r>
      <w:r w:rsidRPr="00816485">
        <w:t>05/2021</w:t>
      </w:r>
      <w:r w:rsidR="00005449" w:rsidRPr="00816485">
        <w:tab/>
      </w:r>
      <w:r w:rsidRPr="00816485">
        <w:rPr>
          <w:b/>
        </w:rPr>
        <w:t>VALORIZA SERVICIOS MEDIAMBIENTALES, SA</w:t>
      </w:r>
    </w:p>
    <w:p w14:paraId="5E7FB132" w14:textId="052E42A5" w:rsidR="00005449" w:rsidRPr="004C7451" w:rsidRDefault="00005449" w:rsidP="00461C4B">
      <w:pPr>
        <w:spacing w:after="0" w:line="240" w:lineRule="auto"/>
        <w:jc w:val="both"/>
        <w:rPr>
          <w:b/>
          <w:bCs/>
        </w:rPr>
      </w:pPr>
      <w:r w:rsidRPr="00816485">
        <w:tab/>
      </w:r>
      <w:r w:rsidRPr="00816485">
        <w:rPr>
          <w:u w:val="single"/>
        </w:rPr>
        <w:t>Puesto:</w:t>
      </w:r>
      <w:r w:rsidR="001F208B" w:rsidRPr="00816485">
        <w:tab/>
      </w:r>
      <w:r w:rsidR="001F208B" w:rsidRPr="00816485">
        <w:tab/>
      </w:r>
      <w:r w:rsidR="001F208B" w:rsidRPr="004C7451">
        <w:rPr>
          <w:b/>
          <w:bCs/>
        </w:rPr>
        <w:t>Peón</w:t>
      </w:r>
    </w:p>
    <w:p w14:paraId="63BDB6AF" w14:textId="31125C19" w:rsidR="00005449" w:rsidRPr="00816485" w:rsidRDefault="00005449" w:rsidP="00461C4B">
      <w:pPr>
        <w:spacing w:after="0" w:line="240" w:lineRule="auto"/>
        <w:jc w:val="both"/>
      </w:pPr>
      <w:r w:rsidRPr="00816485">
        <w:tab/>
      </w:r>
      <w:r w:rsidRPr="00816485">
        <w:rPr>
          <w:u w:val="single"/>
        </w:rPr>
        <w:t>Funciones</w:t>
      </w:r>
      <w:r w:rsidRPr="00816485">
        <w:t xml:space="preserve">: </w:t>
      </w:r>
      <w:r w:rsidR="001F208B" w:rsidRPr="00816485">
        <w:tab/>
        <w:t>Limpieza de calles utilizando indistintamente s</w:t>
      </w:r>
      <w:r w:rsidR="00C02024">
        <w:t>opla</w:t>
      </w:r>
      <w:r w:rsidR="001F208B" w:rsidRPr="00816485">
        <w:t xml:space="preserve">dor y escoba. </w:t>
      </w:r>
    </w:p>
    <w:p w14:paraId="00164A85" w14:textId="2863F9D5" w:rsidR="00005449" w:rsidRPr="00816485" w:rsidRDefault="001F208B" w:rsidP="00461C4B">
      <w:pPr>
        <w:spacing w:after="0" w:line="240" w:lineRule="auto"/>
        <w:jc w:val="both"/>
      </w:pPr>
      <w:r w:rsidRPr="00816485">
        <w:t>02/2021</w:t>
      </w:r>
      <w:r w:rsidR="00005449" w:rsidRPr="00816485">
        <w:t>-</w:t>
      </w:r>
      <w:r w:rsidRPr="00816485">
        <w:t>02/2021</w:t>
      </w:r>
      <w:r w:rsidR="00005449" w:rsidRPr="00816485">
        <w:tab/>
      </w:r>
      <w:r w:rsidRPr="00816485">
        <w:rPr>
          <w:b/>
        </w:rPr>
        <w:t>MANTENIMIENTO, ARQUITECTURA Y OBRAS, SL</w:t>
      </w:r>
    </w:p>
    <w:p w14:paraId="723575DA" w14:textId="762637E2" w:rsidR="00005449" w:rsidRPr="00816485" w:rsidRDefault="00005449" w:rsidP="00461C4B">
      <w:pPr>
        <w:spacing w:after="0" w:line="240" w:lineRule="auto"/>
        <w:jc w:val="both"/>
        <w:rPr>
          <w:b/>
        </w:rPr>
      </w:pPr>
      <w:r w:rsidRPr="00816485">
        <w:tab/>
      </w:r>
      <w:r w:rsidRPr="00816485">
        <w:rPr>
          <w:u w:val="single"/>
        </w:rPr>
        <w:t xml:space="preserve">Puesto: </w:t>
      </w:r>
      <w:r w:rsidRPr="00816485">
        <w:t xml:space="preserve">  </w:t>
      </w:r>
      <w:r w:rsidRPr="00816485">
        <w:tab/>
      </w:r>
      <w:r w:rsidR="001F208B" w:rsidRPr="004C7451">
        <w:rPr>
          <w:b/>
          <w:bCs/>
        </w:rPr>
        <w:t>Peón</w:t>
      </w:r>
      <w:r w:rsidRPr="004C7451">
        <w:rPr>
          <w:b/>
          <w:bCs/>
        </w:rPr>
        <w:tab/>
      </w:r>
      <w:r w:rsidRPr="00816485">
        <w:tab/>
      </w:r>
      <w:r w:rsidRPr="00816485">
        <w:tab/>
      </w:r>
      <w:r w:rsidRPr="00816485">
        <w:rPr>
          <w:b/>
        </w:rPr>
        <w:tab/>
      </w:r>
    </w:p>
    <w:p w14:paraId="07F72C7A" w14:textId="1DFCA0BD" w:rsidR="00005449" w:rsidRPr="00816485" w:rsidRDefault="00005449" w:rsidP="00461C4B">
      <w:pPr>
        <w:spacing w:after="0" w:line="240" w:lineRule="auto"/>
        <w:ind w:left="2124" w:hanging="1416"/>
        <w:jc w:val="both"/>
      </w:pPr>
      <w:r w:rsidRPr="00816485">
        <w:rPr>
          <w:u w:val="single"/>
        </w:rPr>
        <w:t>Funciones</w:t>
      </w:r>
      <w:r w:rsidRPr="00816485">
        <w:t xml:space="preserve">:   </w:t>
      </w:r>
      <w:r w:rsidR="001F208B" w:rsidRPr="00816485">
        <w:tab/>
        <w:t xml:space="preserve">Retirada de escombro, realización de rozas, realización de masa, apoyo </w:t>
      </w:r>
      <w:r w:rsidR="00816485" w:rsidRPr="00816485">
        <w:t>para la construcción de piscinas, suelos y reformas de oficinas.</w:t>
      </w:r>
    </w:p>
    <w:p w14:paraId="17BA52F4" w14:textId="44375D9D" w:rsidR="00C14E28" w:rsidRDefault="004C7451" w:rsidP="00461C4B">
      <w:pPr>
        <w:spacing w:after="0" w:line="240" w:lineRule="auto"/>
        <w:jc w:val="both"/>
        <w:rPr>
          <w:b/>
        </w:rPr>
      </w:pPr>
      <w:r>
        <w:t>09/2019-10/2019</w:t>
      </w:r>
      <w:r w:rsidR="00C14E28">
        <w:tab/>
      </w:r>
      <w:r>
        <w:rPr>
          <w:b/>
        </w:rPr>
        <w:t>GESTAMP</w:t>
      </w:r>
    </w:p>
    <w:p w14:paraId="6D766912" w14:textId="0101CDB8" w:rsidR="009F5BAC" w:rsidRDefault="00674F57" w:rsidP="00461C4B">
      <w:pPr>
        <w:spacing w:after="0" w:line="240" w:lineRule="auto"/>
        <w:jc w:val="both"/>
        <w:rPr>
          <w:bCs/>
        </w:rPr>
      </w:pPr>
      <w:r w:rsidRPr="00674F57">
        <w:rPr>
          <w:bCs/>
        </w:rPr>
        <w:t>07/2019-07/2019</w:t>
      </w:r>
      <w:r w:rsidR="00A80D35">
        <w:rPr>
          <w:bCs/>
        </w:rPr>
        <w:t xml:space="preserve">- </w:t>
      </w:r>
      <w:r w:rsidRPr="00674F57">
        <w:rPr>
          <w:bCs/>
        </w:rPr>
        <w:t>04/2019-04/2019</w:t>
      </w:r>
      <w:r w:rsidR="00A80D35">
        <w:rPr>
          <w:bCs/>
        </w:rPr>
        <w:t>-</w:t>
      </w:r>
      <w:r w:rsidR="009F5BAC">
        <w:rPr>
          <w:bCs/>
        </w:rPr>
        <w:t>05/2017-10/2017</w:t>
      </w:r>
    </w:p>
    <w:p w14:paraId="620D1DA0" w14:textId="119DDBF7" w:rsidR="00C14E28" w:rsidRPr="004C7451" w:rsidRDefault="00C14E28" w:rsidP="00461C4B">
      <w:pPr>
        <w:spacing w:after="0" w:line="240" w:lineRule="auto"/>
        <w:jc w:val="both"/>
        <w:rPr>
          <w:b/>
          <w:bCs/>
        </w:rPr>
      </w:pPr>
      <w:r>
        <w:tab/>
      </w:r>
      <w:r w:rsidRPr="00DD5DE5">
        <w:rPr>
          <w:u w:val="single"/>
        </w:rPr>
        <w:t>Puesto</w:t>
      </w:r>
      <w:r>
        <w:t xml:space="preserve">:   </w:t>
      </w:r>
      <w:r w:rsidR="004C7451">
        <w:tab/>
      </w:r>
      <w:r w:rsidR="004C7451" w:rsidRPr="004C7451">
        <w:rPr>
          <w:b/>
          <w:bCs/>
        </w:rPr>
        <w:t>Mozo de almacén</w:t>
      </w:r>
    </w:p>
    <w:p w14:paraId="09023587" w14:textId="0957DA17" w:rsidR="004C7451" w:rsidRDefault="004C7451" w:rsidP="00461C4B">
      <w:pPr>
        <w:spacing w:after="120" w:line="240" w:lineRule="auto"/>
        <w:ind w:left="2124" w:hanging="1416"/>
        <w:jc w:val="both"/>
      </w:pPr>
      <w:r w:rsidRPr="00DD5DE5">
        <w:rPr>
          <w:u w:val="single"/>
        </w:rPr>
        <w:t>Funciones:</w:t>
      </w:r>
      <w:r w:rsidR="00C14E28">
        <w:t xml:space="preserve">   </w:t>
      </w:r>
      <w:r>
        <w:tab/>
      </w:r>
      <w:r w:rsidR="002A7E2A">
        <w:t xml:space="preserve">Carga y descarga de camiones, </w:t>
      </w:r>
      <w:r>
        <w:t>Recepción de material, almacenamiento del mismo y suministrar a través de la maquinaría adecuada a las líneas de producción.</w:t>
      </w:r>
    </w:p>
    <w:p w14:paraId="408BA3FB" w14:textId="7DBA30CB" w:rsidR="00C14E28" w:rsidRDefault="002A7E2A" w:rsidP="00461C4B">
      <w:pPr>
        <w:spacing w:after="0" w:line="240" w:lineRule="auto"/>
        <w:jc w:val="both"/>
        <w:rPr>
          <w:b/>
        </w:rPr>
      </w:pPr>
      <w:r>
        <w:t>08/2019-09/2019</w:t>
      </w:r>
      <w:r w:rsidR="00C14E28">
        <w:tab/>
      </w:r>
      <w:r>
        <w:rPr>
          <w:b/>
        </w:rPr>
        <w:t>XPO LOGISTICS</w:t>
      </w:r>
    </w:p>
    <w:p w14:paraId="6AEEDCEC" w14:textId="5D66B027" w:rsidR="00674F57" w:rsidRPr="00674F57" w:rsidRDefault="00674F57" w:rsidP="00461C4B">
      <w:pPr>
        <w:spacing w:after="0" w:line="240" w:lineRule="auto"/>
        <w:jc w:val="both"/>
        <w:rPr>
          <w:bCs/>
        </w:rPr>
      </w:pPr>
      <w:r w:rsidRPr="00674F57">
        <w:rPr>
          <w:bCs/>
        </w:rPr>
        <w:t>12/2018-02/2019</w:t>
      </w:r>
    </w:p>
    <w:p w14:paraId="481EBA50" w14:textId="3BC046BC" w:rsidR="00C14E28" w:rsidRDefault="00C14E28" w:rsidP="00461C4B">
      <w:pPr>
        <w:spacing w:after="0" w:line="240" w:lineRule="auto"/>
        <w:jc w:val="both"/>
        <w:rPr>
          <w:b/>
        </w:rPr>
      </w:pPr>
      <w:r>
        <w:tab/>
      </w:r>
      <w:r w:rsidRPr="0055313C">
        <w:rPr>
          <w:u w:val="single"/>
        </w:rPr>
        <w:t>Puesto</w:t>
      </w:r>
      <w:r>
        <w:t xml:space="preserve">:   </w:t>
      </w:r>
      <w:r w:rsidR="002A7E2A">
        <w:tab/>
      </w:r>
      <w:r w:rsidR="002A7E2A">
        <w:rPr>
          <w:b/>
        </w:rPr>
        <w:t>Mozo de almacén</w:t>
      </w:r>
    </w:p>
    <w:p w14:paraId="43779970" w14:textId="47809D36" w:rsidR="002A7E2A" w:rsidRDefault="00C14E28" w:rsidP="00461C4B">
      <w:pPr>
        <w:spacing w:after="0" w:line="240" w:lineRule="auto"/>
        <w:jc w:val="both"/>
      </w:pPr>
      <w:r>
        <w:tab/>
      </w:r>
      <w:r w:rsidRPr="0055313C">
        <w:rPr>
          <w:u w:val="single"/>
        </w:rPr>
        <w:t>Funciones</w:t>
      </w:r>
      <w:r>
        <w:t xml:space="preserve">:   </w:t>
      </w:r>
      <w:r w:rsidR="002A7E2A">
        <w:tab/>
        <w:t>Carga y descarga de neumáticos de ruedas de vehículos.</w:t>
      </w:r>
    </w:p>
    <w:p w14:paraId="2C1C00AD" w14:textId="4879AB03" w:rsidR="00674F57" w:rsidRPr="00CA377E" w:rsidRDefault="00674F57" w:rsidP="00461C4B">
      <w:pPr>
        <w:spacing w:after="0" w:line="240" w:lineRule="auto"/>
        <w:jc w:val="both"/>
        <w:rPr>
          <w:b/>
          <w:bCs/>
        </w:rPr>
      </w:pPr>
      <w:r>
        <w:t>06/2018-06/2018</w:t>
      </w:r>
      <w:r>
        <w:tab/>
      </w:r>
      <w:r w:rsidRPr="00CA377E">
        <w:rPr>
          <w:b/>
          <w:bCs/>
        </w:rPr>
        <w:t>MRW</w:t>
      </w:r>
    </w:p>
    <w:p w14:paraId="296CBD7B" w14:textId="3037D8AB" w:rsidR="00674F57" w:rsidRPr="00816485" w:rsidRDefault="00674F57" w:rsidP="00461C4B">
      <w:pPr>
        <w:spacing w:after="0" w:line="240" w:lineRule="auto"/>
        <w:ind w:left="708"/>
        <w:jc w:val="both"/>
        <w:rPr>
          <w:b/>
        </w:rPr>
      </w:pPr>
      <w:r w:rsidRPr="00816485">
        <w:rPr>
          <w:u w:val="single"/>
        </w:rPr>
        <w:t xml:space="preserve">Puesto: </w:t>
      </w:r>
      <w:r w:rsidRPr="00816485">
        <w:t xml:space="preserve">  </w:t>
      </w:r>
      <w:r w:rsidRPr="00816485">
        <w:tab/>
      </w:r>
      <w:r>
        <w:rPr>
          <w:b/>
          <w:bCs/>
        </w:rPr>
        <w:t>Mozo de almacén</w:t>
      </w:r>
      <w:r w:rsidRPr="00816485">
        <w:tab/>
      </w:r>
      <w:r w:rsidRPr="00816485">
        <w:tab/>
      </w:r>
      <w:r w:rsidRPr="00816485">
        <w:rPr>
          <w:b/>
        </w:rPr>
        <w:tab/>
      </w:r>
    </w:p>
    <w:p w14:paraId="4BADDFFD" w14:textId="244D7675" w:rsidR="00674F57" w:rsidRPr="00816485" w:rsidRDefault="00674F57" w:rsidP="00461C4B">
      <w:pPr>
        <w:spacing w:after="120" w:line="240" w:lineRule="auto"/>
        <w:ind w:left="2124" w:hanging="1416"/>
        <w:jc w:val="both"/>
      </w:pPr>
      <w:r w:rsidRPr="00816485">
        <w:rPr>
          <w:u w:val="single"/>
        </w:rPr>
        <w:t>Funciones</w:t>
      </w:r>
      <w:r w:rsidRPr="00816485">
        <w:t xml:space="preserve">:   </w:t>
      </w:r>
      <w:r w:rsidRPr="00816485">
        <w:tab/>
      </w:r>
      <w:r w:rsidR="00CA377E">
        <w:t>Recepción de pedidos y clasificación de los mismos para su destino.</w:t>
      </w:r>
    </w:p>
    <w:p w14:paraId="6876D19D" w14:textId="5BF026DA" w:rsidR="00674F57" w:rsidRPr="00CA377E" w:rsidRDefault="00CA377E" w:rsidP="00461C4B">
      <w:pPr>
        <w:spacing w:after="0" w:line="240" w:lineRule="auto"/>
        <w:jc w:val="both"/>
        <w:rPr>
          <w:b/>
          <w:bCs/>
        </w:rPr>
      </w:pPr>
      <w:r>
        <w:t>05/2018-05/2018</w:t>
      </w:r>
      <w:r>
        <w:tab/>
      </w:r>
      <w:r w:rsidRPr="00CA377E">
        <w:rPr>
          <w:b/>
          <w:bCs/>
        </w:rPr>
        <w:t>PLATAFORMA DÍA</w:t>
      </w:r>
    </w:p>
    <w:p w14:paraId="3912BDE3" w14:textId="2EAA4035" w:rsidR="009F5BAC" w:rsidRPr="008103FA" w:rsidRDefault="009F5BAC" w:rsidP="00461C4B">
      <w:pPr>
        <w:spacing w:after="0" w:line="240" w:lineRule="auto"/>
        <w:jc w:val="both"/>
      </w:pPr>
      <w:r w:rsidRPr="008103FA">
        <w:t>02/2018-03/2018</w:t>
      </w:r>
    </w:p>
    <w:p w14:paraId="412EB461" w14:textId="2CA46065" w:rsidR="00CA377E" w:rsidRPr="00816485" w:rsidRDefault="00CA377E" w:rsidP="00461C4B">
      <w:pPr>
        <w:spacing w:after="0" w:line="240" w:lineRule="auto"/>
        <w:ind w:left="708"/>
        <w:jc w:val="both"/>
        <w:rPr>
          <w:b/>
        </w:rPr>
      </w:pPr>
      <w:r w:rsidRPr="00816485">
        <w:rPr>
          <w:u w:val="single"/>
        </w:rPr>
        <w:t xml:space="preserve">Puesto: </w:t>
      </w:r>
      <w:r w:rsidRPr="00816485">
        <w:t xml:space="preserve">  </w:t>
      </w:r>
      <w:r w:rsidRPr="00816485">
        <w:tab/>
      </w:r>
      <w:r>
        <w:rPr>
          <w:b/>
          <w:bCs/>
        </w:rPr>
        <w:t>Mozo de almacén</w:t>
      </w:r>
      <w:r w:rsidRPr="00816485">
        <w:tab/>
      </w:r>
      <w:r w:rsidRPr="00816485">
        <w:tab/>
      </w:r>
      <w:r w:rsidRPr="00816485">
        <w:rPr>
          <w:b/>
        </w:rPr>
        <w:tab/>
      </w:r>
    </w:p>
    <w:p w14:paraId="37CAC428" w14:textId="58370C4D" w:rsidR="00CA377E" w:rsidRPr="00816485" w:rsidRDefault="00CA377E" w:rsidP="00461C4B">
      <w:pPr>
        <w:spacing w:after="120" w:line="240" w:lineRule="auto"/>
        <w:ind w:left="2124" w:hanging="1416"/>
        <w:jc w:val="both"/>
      </w:pPr>
      <w:r w:rsidRPr="00816485">
        <w:rPr>
          <w:u w:val="single"/>
        </w:rPr>
        <w:t>Funciones</w:t>
      </w:r>
      <w:r w:rsidRPr="00816485">
        <w:t xml:space="preserve">:   </w:t>
      </w:r>
      <w:r w:rsidRPr="00816485">
        <w:tab/>
      </w:r>
      <w:r>
        <w:t>Montar jaulas para pedidos</w:t>
      </w:r>
      <w:r w:rsidR="00C02024">
        <w:t xml:space="preserve"> y </w:t>
      </w:r>
      <w:r w:rsidR="009F5BAC">
        <w:t>reciclaje de cartón</w:t>
      </w:r>
    </w:p>
    <w:p w14:paraId="78D400FA" w14:textId="289B6BD1" w:rsidR="00CA377E" w:rsidRPr="006F4A1F" w:rsidRDefault="009F5BAC" w:rsidP="00461C4B">
      <w:pPr>
        <w:spacing w:after="0" w:line="240" w:lineRule="auto"/>
        <w:jc w:val="both"/>
        <w:rPr>
          <w:b/>
          <w:bCs/>
        </w:rPr>
      </w:pPr>
      <w:r>
        <w:t>01/2016-</w:t>
      </w:r>
      <w:r w:rsidR="006F4A1F">
        <w:t>04/2016</w:t>
      </w:r>
      <w:r w:rsidR="006F4A1F">
        <w:tab/>
      </w:r>
      <w:r w:rsidR="006F4A1F" w:rsidRPr="006F4A1F">
        <w:rPr>
          <w:b/>
          <w:bCs/>
        </w:rPr>
        <w:t>CTC EXTERNALIZACIÓN, SL</w:t>
      </w:r>
    </w:p>
    <w:p w14:paraId="10039944" w14:textId="77777777" w:rsidR="006F4A1F" w:rsidRPr="00816485" w:rsidRDefault="006F4A1F" w:rsidP="00461C4B">
      <w:pPr>
        <w:spacing w:after="0" w:line="240" w:lineRule="auto"/>
        <w:ind w:left="708"/>
        <w:jc w:val="both"/>
        <w:rPr>
          <w:b/>
        </w:rPr>
      </w:pPr>
      <w:r w:rsidRPr="00816485">
        <w:rPr>
          <w:u w:val="single"/>
        </w:rPr>
        <w:t xml:space="preserve">Puesto: </w:t>
      </w:r>
      <w:r w:rsidRPr="00816485">
        <w:t xml:space="preserve">  </w:t>
      </w:r>
      <w:r w:rsidRPr="00816485">
        <w:tab/>
      </w:r>
      <w:r>
        <w:rPr>
          <w:b/>
          <w:bCs/>
        </w:rPr>
        <w:t>Mozo de almacén</w:t>
      </w:r>
      <w:r w:rsidRPr="00816485">
        <w:tab/>
      </w:r>
      <w:r w:rsidRPr="00816485">
        <w:tab/>
      </w:r>
      <w:r w:rsidRPr="00816485">
        <w:rPr>
          <w:b/>
        </w:rPr>
        <w:tab/>
      </w:r>
    </w:p>
    <w:p w14:paraId="1D2C21B5" w14:textId="783E6B69" w:rsidR="00C02024" w:rsidRDefault="006F4A1F" w:rsidP="00A80D35">
      <w:pPr>
        <w:spacing w:after="120" w:line="240" w:lineRule="auto"/>
        <w:ind w:left="2124" w:hanging="1416"/>
        <w:jc w:val="both"/>
      </w:pPr>
      <w:r w:rsidRPr="00816485">
        <w:rPr>
          <w:u w:val="single"/>
        </w:rPr>
        <w:t>Funciones</w:t>
      </w:r>
      <w:r w:rsidRPr="00816485">
        <w:t xml:space="preserve">:   </w:t>
      </w:r>
      <w:r w:rsidRPr="00816485">
        <w:tab/>
      </w:r>
      <w:r>
        <w:t>Carga y descarde de camiones, utilizando carretilla elevadora y transpaleta eléctrica.</w:t>
      </w:r>
    </w:p>
    <w:p w14:paraId="31F53B37" w14:textId="1FA8D9E5" w:rsidR="006F4A1F" w:rsidRPr="006F4A1F" w:rsidRDefault="006F4A1F" w:rsidP="00461C4B">
      <w:pPr>
        <w:spacing w:after="0" w:line="240" w:lineRule="auto"/>
        <w:jc w:val="both"/>
        <w:rPr>
          <w:b/>
          <w:bCs/>
        </w:rPr>
      </w:pPr>
      <w:r>
        <w:t>06/2009-06/2010</w:t>
      </w:r>
      <w:r w:rsidR="00960489">
        <w:tab/>
      </w:r>
      <w:r w:rsidR="00960489" w:rsidRPr="00960489">
        <w:rPr>
          <w:b/>
          <w:bCs/>
        </w:rPr>
        <w:t xml:space="preserve">JOSÉ ANTONIO </w:t>
      </w:r>
      <w:r w:rsidR="009610BC">
        <w:rPr>
          <w:b/>
          <w:bCs/>
        </w:rPr>
        <w:t>M</w:t>
      </w:r>
      <w:r w:rsidR="00960489" w:rsidRPr="00960489">
        <w:rPr>
          <w:b/>
          <w:bCs/>
        </w:rPr>
        <w:t>ONEO SAAVEDRA</w:t>
      </w:r>
      <w:r>
        <w:tab/>
      </w:r>
      <w:r w:rsidR="00960489">
        <w:rPr>
          <w:b/>
          <w:bCs/>
        </w:rPr>
        <w:tab/>
      </w:r>
      <w:r w:rsidR="00960489">
        <w:rPr>
          <w:b/>
          <w:bCs/>
        </w:rPr>
        <w:tab/>
      </w:r>
    </w:p>
    <w:p w14:paraId="4C60C125" w14:textId="04492552" w:rsidR="00960489" w:rsidRPr="00960489" w:rsidRDefault="00960489" w:rsidP="00461C4B">
      <w:pPr>
        <w:spacing w:after="0" w:line="240" w:lineRule="auto"/>
        <w:jc w:val="both"/>
      </w:pPr>
      <w:r w:rsidRPr="00960489">
        <w:t>07/2008-08/2008</w:t>
      </w:r>
      <w:r w:rsidR="00A80D35">
        <w:t>-</w:t>
      </w:r>
      <w:r w:rsidRPr="00960489">
        <w:t>11/2004-03/2006</w:t>
      </w:r>
    </w:p>
    <w:p w14:paraId="27ED7656" w14:textId="51E695F7" w:rsidR="006F4A1F" w:rsidRPr="00816485" w:rsidRDefault="006F4A1F" w:rsidP="00461C4B">
      <w:pPr>
        <w:spacing w:after="0" w:line="240" w:lineRule="auto"/>
        <w:ind w:left="708"/>
        <w:jc w:val="both"/>
        <w:rPr>
          <w:b/>
        </w:rPr>
      </w:pPr>
      <w:r w:rsidRPr="00816485">
        <w:rPr>
          <w:u w:val="single"/>
        </w:rPr>
        <w:t xml:space="preserve">Puesto: </w:t>
      </w:r>
      <w:r w:rsidRPr="00816485">
        <w:t xml:space="preserve">  </w:t>
      </w:r>
      <w:r w:rsidRPr="00816485">
        <w:tab/>
      </w:r>
      <w:r w:rsidR="00960489">
        <w:rPr>
          <w:b/>
          <w:bCs/>
        </w:rPr>
        <w:t>Peón</w:t>
      </w:r>
      <w:r w:rsidRPr="00816485">
        <w:tab/>
      </w:r>
      <w:r w:rsidRPr="00816485">
        <w:tab/>
      </w:r>
      <w:r w:rsidRPr="00816485">
        <w:rPr>
          <w:b/>
        </w:rPr>
        <w:tab/>
      </w:r>
    </w:p>
    <w:p w14:paraId="5BE19469" w14:textId="14531202" w:rsidR="006F4A1F" w:rsidRDefault="006F4A1F" w:rsidP="00461C4B">
      <w:pPr>
        <w:spacing w:after="120" w:line="240" w:lineRule="auto"/>
        <w:ind w:left="2124" w:hanging="1416"/>
        <w:jc w:val="both"/>
      </w:pPr>
      <w:r w:rsidRPr="00816485">
        <w:rPr>
          <w:u w:val="single"/>
        </w:rPr>
        <w:t>Funciones</w:t>
      </w:r>
      <w:r w:rsidRPr="00816485">
        <w:t xml:space="preserve">:   </w:t>
      </w:r>
      <w:r w:rsidRPr="00816485">
        <w:tab/>
      </w:r>
      <w:r w:rsidR="00960489">
        <w:t>Limpieza de fábrica, maquinaría, mantenimiento básico de las instalaciones.</w:t>
      </w:r>
    </w:p>
    <w:p w14:paraId="24915CC8" w14:textId="6AF5E35E" w:rsidR="004708CE" w:rsidRPr="006F4A1F" w:rsidRDefault="004708CE" w:rsidP="00461C4B">
      <w:pPr>
        <w:spacing w:after="0" w:line="240" w:lineRule="auto"/>
        <w:jc w:val="both"/>
        <w:rPr>
          <w:b/>
          <w:bCs/>
        </w:rPr>
      </w:pPr>
      <w:r>
        <w:t>01/2007-01/2008</w:t>
      </w:r>
      <w:r>
        <w:tab/>
      </w:r>
      <w:r w:rsidRPr="004708CE">
        <w:rPr>
          <w:b/>
          <w:bCs/>
        </w:rPr>
        <w:t>SUMINISTROS INDUSTRIALES EBRO MIRANDA, SL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03AD2A3" w14:textId="7BA9B559" w:rsidR="004708CE" w:rsidRPr="00816485" w:rsidRDefault="004708CE" w:rsidP="00461C4B">
      <w:pPr>
        <w:spacing w:after="0" w:line="240" w:lineRule="auto"/>
        <w:ind w:left="708"/>
        <w:jc w:val="both"/>
        <w:rPr>
          <w:b/>
        </w:rPr>
      </w:pPr>
      <w:r w:rsidRPr="00816485">
        <w:rPr>
          <w:u w:val="single"/>
        </w:rPr>
        <w:t xml:space="preserve">Puesto: </w:t>
      </w:r>
      <w:r w:rsidRPr="00816485">
        <w:t xml:space="preserve">  </w:t>
      </w:r>
      <w:r w:rsidRPr="00816485">
        <w:tab/>
      </w:r>
      <w:r w:rsidRPr="004708CE">
        <w:rPr>
          <w:b/>
          <w:bCs/>
        </w:rPr>
        <w:t>Dependiente/Montador</w:t>
      </w:r>
      <w:r w:rsidRPr="004708CE">
        <w:rPr>
          <w:b/>
          <w:bCs/>
        </w:rPr>
        <w:tab/>
      </w:r>
      <w:r w:rsidRPr="00816485">
        <w:tab/>
      </w:r>
      <w:r w:rsidRPr="00816485">
        <w:rPr>
          <w:b/>
        </w:rPr>
        <w:tab/>
      </w:r>
    </w:p>
    <w:p w14:paraId="0BAF6C58" w14:textId="28BB2997" w:rsidR="004708CE" w:rsidRDefault="004708CE" w:rsidP="00461C4B">
      <w:pPr>
        <w:spacing w:after="120" w:line="240" w:lineRule="auto"/>
        <w:ind w:left="2124" w:hanging="1416"/>
        <w:jc w:val="both"/>
      </w:pPr>
      <w:r w:rsidRPr="00816485">
        <w:rPr>
          <w:u w:val="single"/>
        </w:rPr>
        <w:t>Funciones</w:t>
      </w:r>
      <w:r w:rsidRPr="00816485">
        <w:t xml:space="preserve">:   </w:t>
      </w:r>
      <w:r w:rsidRPr="00816485">
        <w:tab/>
      </w:r>
      <w:r>
        <w:t>Preparación de muebles a medida, montaje de los mismos y atención al público.</w:t>
      </w:r>
    </w:p>
    <w:p w14:paraId="4ABA8255" w14:textId="16216F80" w:rsidR="006F4A1F" w:rsidRPr="00C02024" w:rsidRDefault="004708CE" w:rsidP="00461C4B">
      <w:pPr>
        <w:spacing w:after="120"/>
        <w:jc w:val="both"/>
        <w:rPr>
          <w:b/>
        </w:rPr>
      </w:pPr>
      <w:r w:rsidRPr="004708CE">
        <w:rPr>
          <w:bCs/>
        </w:rPr>
        <w:t>03/2006-07/2006</w:t>
      </w:r>
      <w:r>
        <w:rPr>
          <w:bCs/>
        </w:rPr>
        <w:tab/>
      </w:r>
      <w:r w:rsidRPr="00C02024">
        <w:rPr>
          <w:b/>
        </w:rPr>
        <w:t>ELECTRICIDAD HIBES, SL</w:t>
      </w:r>
    </w:p>
    <w:p w14:paraId="2CD1574B" w14:textId="21F4DFBB" w:rsidR="004708CE" w:rsidRPr="00816485" w:rsidRDefault="004708CE" w:rsidP="00461C4B">
      <w:pPr>
        <w:spacing w:after="0" w:line="240" w:lineRule="auto"/>
        <w:ind w:left="708"/>
        <w:jc w:val="both"/>
        <w:rPr>
          <w:b/>
        </w:rPr>
      </w:pPr>
      <w:r w:rsidRPr="00816485">
        <w:rPr>
          <w:u w:val="single"/>
        </w:rPr>
        <w:t xml:space="preserve">Puesto: </w:t>
      </w:r>
      <w:r w:rsidRPr="00816485">
        <w:t xml:space="preserve">  </w:t>
      </w:r>
      <w:r w:rsidRPr="00816485">
        <w:tab/>
      </w:r>
      <w:r>
        <w:rPr>
          <w:b/>
          <w:bCs/>
        </w:rPr>
        <w:t>Peón</w:t>
      </w:r>
      <w:r w:rsidRPr="004708CE">
        <w:rPr>
          <w:b/>
          <w:bCs/>
        </w:rPr>
        <w:tab/>
      </w:r>
      <w:r w:rsidRPr="00816485">
        <w:tab/>
      </w:r>
      <w:r w:rsidRPr="00816485">
        <w:rPr>
          <w:b/>
        </w:rPr>
        <w:tab/>
      </w:r>
    </w:p>
    <w:p w14:paraId="760EA891" w14:textId="795B7673" w:rsidR="004708CE" w:rsidRDefault="004708CE" w:rsidP="00461C4B">
      <w:pPr>
        <w:spacing w:after="120" w:line="240" w:lineRule="auto"/>
        <w:ind w:left="2124" w:hanging="1416"/>
        <w:jc w:val="both"/>
      </w:pPr>
      <w:r w:rsidRPr="00816485">
        <w:rPr>
          <w:u w:val="single"/>
        </w:rPr>
        <w:t>Funciones</w:t>
      </w:r>
      <w:r w:rsidRPr="00816485">
        <w:t xml:space="preserve">:   </w:t>
      </w:r>
      <w:r w:rsidRPr="00816485">
        <w:tab/>
      </w:r>
      <w:r>
        <w:t xml:space="preserve">Realización de rozas, pasar cable, colocación de enfunches, canaletas y </w:t>
      </w:r>
      <w:r w:rsidR="00C02024">
        <w:t>trabajos de apoyo para los oficiales.</w:t>
      </w:r>
    </w:p>
    <w:p w14:paraId="0A90B2F9" w14:textId="0C9D1D3A" w:rsidR="007813EA" w:rsidRPr="00816485" w:rsidRDefault="004708CE" w:rsidP="00461C4B">
      <w:pPr>
        <w:spacing w:after="120"/>
        <w:jc w:val="both"/>
        <w:rPr>
          <w:b/>
          <w:u w:val="single"/>
        </w:rPr>
      </w:pPr>
      <w:r>
        <w:rPr>
          <w:bCs/>
        </w:rPr>
        <w:tab/>
      </w:r>
      <w:r w:rsidR="007813EA" w:rsidRPr="00816485">
        <w:rPr>
          <w:b/>
          <w:u w:val="single"/>
        </w:rPr>
        <w:t>DATOS DE INTERÉS</w:t>
      </w:r>
    </w:p>
    <w:p w14:paraId="64A1556C" w14:textId="44CEAD48" w:rsidR="00816485" w:rsidRDefault="00816485" w:rsidP="00461C4B">
      <w:pPr>
        <w:spacing w:after="0" w:line="240" w:lineRule="auto"/>
        <w:jc w:val="both"/>
      </w:pPr>
      <w:r>
        <w:rPr>
          <w:b/>
          <w:bCs/>
        </w:rPr>
        <w:t xml:space="preserve">2015. </w:t>
      </w:r>
      <w:r w:rsidRPr="00EC6741">
        <w:rPr>
          <w:b/>
          <w:bCs/>
        </w:rPr>
        <w:t>Operario de maquinaría</w:t>
      </w:r>
      <w:r>
        <w:t xml:space="preserve">.  </w:t>
      </w:r>
      <w:r w:rsidRPr="00F82ED6">
        <w:t xml:space="preserve">  </w:t>
      </w:r>
    </w:p>
    <w:p w14:paraId="3DEE020C" w14:textId="2E029A4C" w:rsidR="00816485" w:rsidRPr="00D00F97" w:rsidRDefault="00816485" w:rsidP="008103FA">
      <w:pPr>
        <w:spacing w:after="0" w:line="240" w:lineRule="auto"/>
        <w:ind w:left="708"/>
        <w:jc w:val="both"/>
        <w:rPr>
          <w:b/>
          <w:color w:val="FF0000"/>
          <w:u w:val="single"/>
        </w:rPr>
      </w:pPr>
      <w:r>
        <w:t>Carretilla elevadora frontal y retráctil</w:t>
      </w:r>
      <w:r w:rsidR="00CF52F4">
        <w:t>.</w:t>
      </w:r>
      <w:r w:rsidR="008103FA">
        <w:t xml:space="preserve"> </w:t>
      </w:r>
      <w:r>
        <w:t>Impartido en 1 Coma Dos, SL , con una duración de 24 horas.</w:t>
      </w:r>
    </w:p>
    <w:sectPr w:rsidR="00816485" w:rsidRPr="00D00F97" w:rsidSect="008103FA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EF9AF" w14:textId="77777777" w:rsidR="004F64C6" w:rsidRDefault="004F64C6" w:rsidP="007813EA">
      <w:pPr>
        <w:spacing w:after="0" w:line="240" w:lineRule="auto"/>
      </w:pPr>
      <w:r>
        <w:separator/>
      </w:r>
    </w:p>
  </w:endnote>
  <w:endnote w:type="continuationSeparator" w:id="0">
    <w:p w14:paraId="3553A4FA" w14:textId="77777777" w:rsidR="004F64C6" w:rsidRDefault="004F64C6" w:rsidP="0078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3A86" w14:textId="77777777" w:rsidR="004F64C6" w:rsidRDefault="004F64C6" w:rsidP="007813EA">
      <w:pPr>
        <w:spacing w:after="0" w:line="240" w:lineRule="auto"/>
      </w:pPr>
      <w:r>
        <w:separator/>
      </w:r>
    </w:p>
  </w:footnote>
  <w:footnote w:type="continuationSeparator" w:id="0">
    <w:p w14:paraId="00A7C95C" w14:textId="77777777" w:rsidR="004F64C6" w:rsidRDefault="004F64C6" w:rsidP="00781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CC65" w14:textId="6E904989" w:rsidR="007813EA" w:rsidRPr="00F82ED6" w:rsidRDefault="00F82ED6" w:rsidP="00F82ED6">
    <w:pPr>
      <w:pStyle w:val="Encabezado"/>
      <w:jc w:val="center"/>
      <w:rPr>
        <w:sz w:val="44"/>
        <w:szCs w:val="44"/>
        <w:u w:val="single"/>
      </w:rPr>
    </w:pPr>
    <w:r w:rsidRPr="00F82ED6">
      <w:rPr>
        <w:sz w:val="44"/>
        <w:szCs w:val="44"/>
        <w:u w:val="single"/>
      </w:rPr>
      <w:t>EDGAR MUÑOZ MORAL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54D3A"/>
    <w:multiLevelType w:val="hybridMultilevel"/>
    <w:tmpl w:val="73BC8EC8"/>
    <w:lvl w:ilvl="0" w:tplc="6696F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904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3EA"/>
    <w:rsid w:val="00005449"/>
    <w:rsid w:val="00044B56"/>
    <w:rsid w:val="0005738F"/>
    <w:rsid w:val="0006433D"/>
    <w:rsid w:val="000870AA"/>
    <w:rsid w:val="000D14DE"/>
    <w:rsid w:val="001036CC"/>
    <w:rsid w:val="001106F7"/>
    <w:rsid w:val="0012703F"/>
    <w:rsid w:val="001F208B"/>
    <w:rsid w:val="001F3298"/>
    <w:rsid w:val="00260732"/>
    <w:rsid w:val="00276445"/>
    <w:rsid w:val="002A7E2A"/>
    <w:rsid w:val="002D0172"/>
    <w:rsid w:val="003220DD"/>
    <w:rsid w:val="003903E3"/>
    <w:rsid w:val="00393FBF"/>
    <w:rsid w:val="003A4EBD"/>
    <w:rsid w:val="003D76F9"/>
    <w:rsid w:val="00405E2A"/>
    <w:rsid w:val="0045663C"/>
    <w:rsid w:val="00461C4B"/>
    <w:rsid w:val="004708CE"/>
    <w:rsid w:val="004B4343"/>
    <w:rsid w:val="004B64D3"/>
    <w:rsid w:val="004C7451"/>
    <w:rsid w:val="004F4DA1"/>
    <w:rsid w:val="004F64C6"/>
    <w:rsid w:val="005167B2"/>
    <w:rsid w:val="0052543E"/>
    <w:rsid w:val="00540AFA"/>
    <w:rsid w:val="0055313C"/>
    <w:rsid w:val="00561768"/>
    <w:rsid w:val="0059115C"/>
    <w:rsid w:val="00661C57"/>
    <w:rsid w:val="00674F57"/>
    <w:rsid w:val="00685C15"/>
    <w:rsid w:val="006F4A1F"/>
    <w:rsid w:val="007813EA"/>
    <w:rsid w:val="00791456"/>
    <w:rsid w:val="007A5BF8"/>
    <w:rsid w:val="007C464E"/>
    <w:rsid w:val="008103FA"/>
    <w:rsid w:val="00816485"/>
    <w:rsid w:val="00833E71"/>
    <w:rsid w:val="00847164"/>
    <w:rsid w:val="008844C6"/>
    <w:rsid w:val="008904B2"/>
    <w:rsid w:val="008A71F6"/>
    <w:rsid w:val="008C4CDA"/>
    <w:rsid w:val="008D1289"/>
    <w:rsid w:val="00951A85"/>
    <w:rsid w:val="00960489"/>
    <w:rsid w:val="009610BC"/>
    <w:rsid w:val="009B7E15"/>
    <w:rsid w:val="009F5BAC"/>
    <w:rsid w:val="00A80D35"/>
    <w:rsid w:val="00AB351D"/>
    <w:rsid w:val="00B13496"/>
    <w:rsid w:val="00B41AAB"/>
    <w:rsid w:val="00B8522E"/>
    <w:rsid w:val="00BA3A82"/>
    <w:rsid w:val="00C02024"/>
    <w:rsid w:val="00C14E28"/>
    <w:rsid w:val="00C172AA"/>
    <w:rsid w:val="00C2224A"/>
    <w:rsid w:val="00C55B0A"/>
    <w:rsid w:val="00CA377E"/>
    <w:rsid w:val="00CC5D0E"/>
    <w:rsid w:val="00CD2123"/>
    <w:rsid w:val="00CF52F4"/>
    <w:rsid w:val="00D00F97"/>
    <w:rsid w:val="00D01853"/>
    <w:rsid w:val="00D265F2"/>
    <w:rsid w:val="00DD5DE5"/>
    <w:rsid w:val="00DE3185"/>
    <w:rsid w:val="00E4195F"/>
    <w:rsid w:val="00E4361B"/>
    <w:rsid w:val="00EB22C3"/>
    <w:rsid w:val="00EC0BF3"/>
    <w:rsid w:val="00EC6741"/>
    <w:rsid w:val="00EE0D41"/>
    <w:rsid w:val="00EF334C"/>
    <w:rsid w:val="00F45194"/>
    <w:rsid w:val="00F46288"/>
    <w:rsid w:val="00F70D00"/>
    <w:rsid w:val="00F82ED6"/>
    <w:rsid w:val="00F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A7E7"/>
  <w15:docId w15:val="{C1A1B8D2-FE1E-44D1-AB61-3806E09E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6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1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13EA"/>
  </w:style>
  <w:style w:type="paragraph" w:styleId="Piedepgina">
    <w:name w:val="footer"/>
    <w:basedOn w:val="Normal"/>
    <w:link w:val="PiedepginaCar"/>
    <w:uiPriority w:val="99"/>
    <w:unhideWhenUsed/>
    <w:rsid w:val="00781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3EA"/>
  </w:style>
  <w:style w:type="paragraph" w:styleId="Textodeglobo">
    <w:name w:val="Balloon Text"/>
    <w:basedOn w:val="Normal"/>
    <w:link w:val="TextodegloboCar"/>
    <w:uiPriority w:val="99"/>
    <w:semiHidden/>
    <w:unhideWhenUsed/>
    <w:rsid w:val="0078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3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813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128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1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garmariajasir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Y APELLIDOS</vt:lpstr>
    </vt:vector>
  </TitlesOfParts>
  <Company>http://www.centor.mx.gd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Y APELLIDOS</dc:title>
  <dc:creator>usuario</dc:creator>
  <cp:lastModifiedBy>Centor</cp:lastModifiedBy>
  <cp:revision>14</cp:revision>
  <cp:lastPrinted>2020-06-29T11:54:00Z</cp:lastPrinted>
  <dcterms:created xsi:type="dcterms:W3CDTF">2020-06-29T11:42:00Z</dcterms:created>
  <dcterms:modified xsi:type="dcterms:W3CDTF">2022-11-11T09:24:00Z</dcterms:modified>
</cp:coreProperties>
</file>